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03"/>
        <w:gridCol w:w="887"/>
        <w:gridCol w:w="6805"/>
      </w:tblGrid>
      <w:tr w:rsidR="0070128A" w:rsidRPr="0070128A" w14:paraId="1216A906" w14:textId="77777777" w:rsidTr="007A0344">
        <w:trPr>
          <w:tblHeader/>
        </w:trPr>
        <w:tc>
          <w:tcPr>
            <w:tcW w:w="3170" w:type="dxa"/>
            <w:gridSpan w:val="3"/>
            <w:vAlign w:val="center"/>
          </w:tcPr>
          <w:p w14:paraId="56F2B790" w14:textId="77777777" w:rsidR="0070128A" w:rsidRPr="0070128A" w:rsidRDefault="0070128A" w:rsidP="00A5401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70128A">
              <w:rPr>
                <w:rFonts w:ascii="Arial" w:hAnsi="Arial" w:cs="Arial"/>
                <w:b/>
                <w:szCs w:val="18"/>
              </w:rPr>
              <w:t>PROCESO:</w:t>
            </w:r>
          </w:p>
        </w:tc>
        <w:tc>
          <w:tcPr>
            <w:tcW w:w="7018" w:type="dxa"/>
            <w:vAlign w:val="center"/>
          </w:tcPr>
          <w:p w14:paraId="3878EC86" w14:textId="77777777" w:rsidR="0070128A" w:rsidRPr="0070128A" w:rsidRDefault="0070128A" w:rsidP="00A540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128A" w:rsidRPr="0070128A" w14:paraId="6B7F3424" w14:textId="77777777" w:rsidTr="007A0344">
        <w:trPr>
          <w:tblHeader/>
        </w:trPr>
        <w:tc>
          <w:tcPr>
            <w:tcW w:w="3170" w:type="dxa"/>
            <w:gridSpan w:val="3"/>
            <w:vAlign w:val="center"/>
          </w:tcPr>
          <w:p w14:paraId="0A5F0494" w14:textId="77777777" w:rsidR="0070128A" w:rsidRPr="0070128A" w:rsidRDefault="0070128A" w:rsidP="00A5401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70128A">
              <w:rPr>
                <w:rFonts w:ascii="Arial" w:hAnsi="Arial" w:cs="Arial"/>
                <w:b/>
                <w:szCs w:val="18"/>
              </w:rPr>
              <w:t>ACTIVIDAD:</w:t>
            </w:r>
          </w:p>
        </w:tc>
        <w:tc>
          <w:tcPr>
            <w:tcW w:w="7018" w:type="dxa"/>
            <w:vAlign w:val="center"/>
          </w:tcPr>
          <w:p w14:paraId="7A3F5A7C" w14:textId="77777777" w:rsidR="0070128A" w:rsidRPr="0070128A" w:rsidRDefault="0070128A" w:rsidP="00A540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BAE" w:rsidRPr="0070128A" w14:paraId="6D739650" w14:textId="77777777" w:rsidTr="007A0344">
        <w:trPr>
          <w:tblHeader/>
        </w:trPr>
        <w:tc>
          <w:tcPr>
            <w:tcW w:w="1167" w:type="dxa"/>
            <w:vAlign w:val="center"/>
          </w:tcPr>
          <w:p w14:paraId="0A0034E7" w14:textId="77777777" w:rsidR="00206BAE" w:rsidRPr="0070128A" w:rsidRDefault="00206BAE" w:rsidP="00A540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28A">
              <w:rPr>
                <w:rFonts w:ascii="Arial" w:hAnsi="Arial" w:cs="Arial"/>
                <w:b/>
                <w:sz w:val="18"/>
                <w:szCs w:val="18"/>
              </w:rPr>
              <w:t>No. Archivador</w:t>
            </w:r>
          </w:p>
        </w:tc>
        <w:tc>
          <w:tcPr>
            <w:tcW w:w="1116" w:type="dxa"/>
            <w:vAlign w:val="center"/>
          </w:tcPr>
          <w:p w14:paraId="44FA4414" w14:textId="77777777" w:rsidR="00206BAE" w:rsidRPr="0070128A" w:rsidRDefault="0070128A" w:rsidP="007012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d</w:t>
            </w:r>
            <w:r w:rsidR="00206BAE" w:rsidRPr="0070128A">
              <w:rPr>
                <w:rFonts w:ascii="Arial" w:hAnsi="Arial" w:cs="Arial"/>
                <w:b/>
                <w:sz w:val="18"/>
                <w:szCs w:val="18"/>
              </w:rPr>
              <w:t>e Gaveta</w:t>
            </w:r>
          </w:p>
        </w:tc>
        <w:tc>
          <w:tcPr>
            <w:tcW w:w="887" w:type="dxa"/>
            <w:vAlign w:val="center"/>
          </w:tcPr>
          <w:p w14:paraId="50129C04" w14:textId="77777777" w:rsidR="00206BAE" w:rsidRPr="0070128A" w:rsidRDefault="00206BAE" w:rsidP="007012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28A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r w:rsidR="0070128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70128A">
              <w:rPr>
                <w:rFonts w:ascii="Arial" w:hAnsi="Arial" w:cs="Arial"/>
                <w:b/>
                <w:sz w:val="18"/>
                <w:szCs w:val="18"/>
              </w:rPr>
              <w:t>e Carpeta</w:t>
            </w:r>
          </w:p>
        </w:tc>
        <w:tc>
          <w:tcPr>
            <w:tcW w:w="7018" w:type="dxa"/>
            <w:vAlign w:val="center"/>
          </w:tcPr>
          <w:p w14:paraId="74F81CBE" w14:textId="77777777" w:rsidR="00206BAE" w:rsidRPr="0070128A" w:rsidRDefault="00206BAE" w:rsidP="00A54010">
            <w:pPr>
              <w:jc w:val="center"/>
              <w:rPr>
                <w:rFonts w:ascii="Arial" w:hAnsi="Arial" w:cs="Arial"/>
                <w:b/>
              </w:rPr>
            </w:pPr>
            <w:r w:rsidRPr="0070128A">
              <w:rPr>
                <w:rFonts w:ascii="Arial" w:hAnsi="Arial" w:cs="Arial"/>
                <w:b/>
              </w:rPr>
              <w:t>SERIE Y/O SUBSERIE DOCUMENTAL</w:t>
            </w:r>
          </w:p>
        </w:tc>
      </w:tr>
      <w:tr w:rsidR="00206BAE" w:rsidRPr="0070128A" w14:paraId="61FCD185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065A6D7B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5626C93F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29034D41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7EB78882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36CAD334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3AFEC38B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5AA0785F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5936BC49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23E22C51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2B9DE47D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1E153913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2F3B56CF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127E12ED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09A8CBC4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52FA749B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6353516C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0E67770D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324EE6E5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17FCA960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4D580382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6D584901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6EF59E60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5FC9C22F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5A2B61E9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39FD736D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448B603A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31F76E48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7C4E987E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6E3D1FE5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5E9C5B0B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4B41F157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3BD48127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626B9A3F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55093E00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6C13D908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2F5D950E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342C0EAE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193C05D3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2EB8369C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68DDBED4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507A0A5B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74EC2809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22C8DF73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0F311420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64D7C68E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1DEEB57E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69B55A85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6D5E7F8C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5D5018E4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2397B2F7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44E92CB9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406587B4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1213DDB5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1F2D3003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7A37E2C8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0DB97956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1F709649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3D423148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2F696AED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6FD874A2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4D0406F2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2E8B4828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305C02FE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54EBA9A8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206BAE" w:rsidRPr="0070128A" w14:paraId="628A7AC9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5DFF6C8D" w14:textId="77777777" w:rsidR="00206BAE" w:rsidRPr="0070128A" w:rsidRDefault="00206BAE" w:rsidP="00206BA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2AF4473F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785E168C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4C93F0D2" w14:textId="77777777" w:rsidR="00206BAE" w:rsidRPr="0070128A" w:rsidRDefault="00206BAE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DB40CC" w:rsidRPr="0070128A" w14:paraId="59B8567D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75954A55" w14:textId="77777777" w:rsidR="00DB40CC" w:rsidRPr="0070128A" w:rsidRDefault="00DB40CC" w:rsidP="00206BA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7B518C7F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0287DA74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30D4406D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DB40CC" w:rsidRPr="0070128A" w14:paraId="52EE9E21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0FDACF6E" w14:textId="77777777" w:rsidR="00DB40CC" w:rsidRPr="0070128A" w:rsidRDefault="00DB40CC" w:rsidP="00206BA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58547684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3B5391B3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10096183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DB40CC" w:rsidRPr="0070128A" w14:paraId="785BBEAD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27353307" w14:textId="77777777" w:rsidR="00DB40CC" w:rsidRPr="0070128A" w:rsidRDefault="00DB40CC" w:rsidP="00206BA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3EF3619E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19F4CE95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5FA5D7FC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DB40CC" w:rsidRPr="0070128A" w14:paraId="52655B18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72AEF4C5" w14:textId="77777777" w:rsidR="00DB40CC" w:rsidRPr="0070128A" w:rsidRDefault="00DB40CC" w:rsidP="00206BA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3CF12892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0AAE3E63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599C0B2B" w14:textId="77777777" w:rsidR="00DB40CC" w:rsidRPr="0070128A" w:rsidRDefault="00DB40CC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7A0344" w:rsidRPr="0070128A" w14:paraId="62B2917A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156485D5" w14:textId="77777777" w:rsidR="007A0344" w:rsidRPr="0070128A" w:rsidRDefault="007A0344" w:rsidP="00206BA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4C6EF540" w14:textId="77777777" w:rsidR="007A0344" w:rsidRPr="0070128A" w:rsidRDefault="007A0344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57C36CEB" w14:textId="77777777" w:rsidR="007A0344" w:rsidRPr="0070128A" w:rsidRDefault="007A0344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7F3656F2" w14:textId="77777777" w:rsidR="007A0344" w:rsidRPr="0070128A" w:rsidRDefault="007A0344" w:rsidP="00A54010">
            <w:pPr>
              <w:jc w:val="center"/>
              <w:rPr>
                <w:rFonts w:ascii="Arial" w:hAnsi="Arial" w:cs="Arial"/>
              </w:rPr>
            </w:pPr>
          </w:p>
        </w:tc>
      </w:tr>
      <w:tr w:rsidR="007A0344" w:rsidRPr="0070128A" w14:paraId="3900DA61" w14:textId="77777777" w:rsidTr="007A0344">
        <w:trPr>
          <w:trHeight w:val="454"/>
        </w:trPr>
        <w:tc>
          <w:tcPr>
            <w:tcW w:w="1167" w:type="dxa"/>
            <w:vAlign w:val="center"/>
          </w:tcPr>
          <w:p w14:paraId="7783D00E" w14:textId="77777777" w:rsidR="007A0344" w:rsidRPr="0070128A" w:rsidRDefault="007A0344" w:rsidP="00206BA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16D1A804" w14:textId="77777777" w:rsidR="007A0344" w:rsidRPr="0070128A" w:rsidRDefault="007A0344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vAlign w:val="center"/>
          </w:tcPr>
          <w:p w14:paraId="04276FE8" w14:textId="77777777" w:rsidR="007A0344" w:rsidRPr="0070128A" w:rsidRDefault="007A0344" w:rsidP="00A54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  <w:vAlign w:val="center"/>
          </w:tcPr>
          <w:p w14:paraId="77FCD193" w14:textId="77777777" w:rsidR="007A0344" w:rsidRPr="0070128A" w:rsidRDefault="007A0344" w:rsidP="00A540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C69D51" w14:textId="77777777" w:rsidR="00943685" w:rsidRDefault="00943685">
      <w:pPr>
        <w:rPr>
          <w:rFonts w:ascii="Arial" w:hAnsi="Arial" w:cs="Arial"/>
        </w:rPr>
      </w:pPr>
    </w:p>
    <w:p w14:paraId="0E8E23B7" w14:textId="77777777" w:rsidR="005C441F" w:rsidRPr="00943685" w:rsidRDefault="00943685">
      <w:pPr>
        <w:rPr>
          <w:rFonts w:ascii="Arial" w:hAnsi="Arial" w:cs="Arial"/>
        </w:rPr>
      </w:pPr>
      <w:r w:rsidRPr="00943685">
        <w:rPr>
          <w:rFonts w:ascii="Arial" w:hAnsi="Arial" w:cs="Arial"/>
        </w:rPr>
        <w:t>Responsable: ______________________________________________________</w:t>
      </w:r>
    </w:p>
    <w:sectPr w:rsidR="005C441F" w:rsidRPr="00943685" w:rsidSect="007B54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487F" w14:textId="77777777" w:rsidR="000F4AD6" w:rsidRDefault="000F4AD6">
      <w:r>
        <w:separator/>
      </w:r>
    </w:p>
  </w:endnote>
  <w:endnote w:type="continuationSeparator" w:id="0">
    <w:p w14:paraId="1E4540B5" w14:textId="77777777" w:rsidR="000F4AD6" w:rsidRDefault="000F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87EE" w14:textId="77777777" w:rsidR="007B5422" w:rsidRDefault="007B54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3EBE" w14:textId="77777777" w:rsidR="00DD716D" w:rsidRDefault="00DD716D" w:rsidP="007B5422">
    <w:pPr>
      <w:pStyle w:val="Piedepgina"/>
      <w:rPr>
        <w:rFonts w:ascii="Arial" w:hAnsi="Arial" w:cs="Arial"/>
        <w:b/>
        <w:bCs/>
        <w:sz w:val="20"/>
        <w:szCs w:val="20"/>
        <w:lang w:val="es-CO"/>
      </w:rPr>
    </w:pPr>
  </w:p>
  <w:p w14:paraId="36724B9C" w14:textId="77777777" w:rsidR="007B5422" w:rsidRPr="001A0103" w:rsidRDefault="007B5422" w:rsidP="007B5422">
    <w:pPr>
      <w:pStyle w:val="Piedepgina"/>
      <w:ind w:right="720"/>
      <w:jc w:val="center"/>
      <w:rPr>
        <w:rFonts w:ascii="Arial" w:hAnsi="Arial" w:cs="Arial"/>
        <w:sz w:val="20"/>
        <w:szCs w:val="20"/>
      </w:rPr>
    </w:pPr>
    <w:r w:rsidRPr="001A0103">
      <w:rPr>
        <w:rFonts w:ascii="Arial" w:hAnsi="Arial" w:cs="Arial"/>
        <w:sz w:val="20"/>
        <w:szCs w:val="20"/>
      </w:rPr>
      <w:t>______________________________________________________________</w:t>
    </w:r>
  </w:p>
  <w:p w14:paraId="59CB5ED6" w14:textId="642145BA" w:rsidR="007B5422" w:rsidRDefault="00953382" w:rsidP="007B5422">
    <w:pPr>
      <w:pStyle w:val="Piedepgina"/>
      <w:jc w:val="center"/>
      <w:rPr>
        <w:rFonts w:ascii="Arial" w:hAnsi="Arial" w:cs="Arial"/>
        <w:sz w:val="20"/>
        <w:szCs w:val="20"/>
      </w:rPr>
    </w:pPr>
    <w:r w:rsidRPr="00953382">
      <w:rPr>
        <w:rFonts w:ascii="Arial" w:hAnsi="Arial" w:cs="Arial"/>
        <w:sz w:val="20"/>
        <w:szCs w:val="20"/>
      </w:rPr>
      <w:t xml:space="preserve">Carrera 17 No. </w:t>
    </w:r>
    <w:r w:rsidRPr="00953382">
      <w:rPr>
        <w:rFonts w:ascii="Arial" w:hAnsi="Arial" w:cs="Arial"/>
        <w:sz w:val="20"/>
        <w:szCs w:val="20"/>
      </w:rPr>
      <w:t xml:space="preserve">10-68 </w:t>
    </w:r>
    <w:r w:rsidRPr="00953382">
      <w:rPr>
        <w:rFonts w:ascii="Arial" w:hAnsi="Arial" w:cs="Arial"/>
        <w:sz w:val="20"/>
        <w:szCs w:val="20"/>
      </w:rPr>
      <w:t>esquina,</w:t>
    </w:r>
    <w:r w:rsidR="007B5422">
      <w:rPr>
        <w:rFonts w:ascii="Arial" w:hAnsi="Arial" w:cs="Arial"/>
        <w:sz w:val="20"/>
        <w:szCs w:val="20"/>
      </w:rPr>
      <w:t xml:space="preserve"> Armenia Quindío – Código Postal.630004</w:t>
    </w:r>
  </w:p>
  <w:p w14:paraId="22EE3CD6" w14:textId="17E14AB1" w:rsidR="00DD716D" w:rsidRDefault="007B5422" w:rsidP="007B5422">
    <w:pPr>
      <w:pStyle w:val="Piedepgina"/>
      <w:jc w:val="center"/>
    </w:pPr>
    <w:r>
      <w:rPr>
        <w:rFonts w:ascii="Arial" w:hAnsi="Arial" w:cs="Arial"/>
        <w:sz w:val="20"/>
        <w:szCs w:val="20"/>
      </w:rPr>
      <w:t xml:space="preserve">Correo Electrónico: </w:t>
    </w:r>
    <w:r w:rsidR="00975035" w:rsidRPr="00975035">
      <w:rPr>
        <w:rFonts w:ascii="Arial" w:hAnsi="Arial" w:cs="Arial"/>
        <w:sz w:val="20"/>
        <w:szCs w:val="20"/>
      </w:rPr>
      <w:t>archivocentral@armenia.gov.co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2F47" w14:textId="77777777" w:rsidR="007B5422" w:rsidRDefault="007B54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FC6E" w14:textId="77777777" w:rsidR="000F4AD6" w:rsidRDefault="000F4AD6">
      <w:r>
        <w:separator/>
      </w:r>
    </w:p>
  </w:footnote>
  <w:footnote w:type="continuationSeparator" w:id="0">
    <w:p w14:paraId="6EB68861" w14:textId="77777777" w:rsidR="000F4AD6" w:rsidRDefault="000F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5ADF" w14:textId="77777777" w:rsidR="007B5422" w:rsidRDefault="007B54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34" w:type="dxa"/>
      <w:tblLayout w:type="fixed"/>
      <w:tblLook w:val="0000" w:firstRow="0" w:lastRow="0" w:firstColumn="0" w:lastColumn="0" w:noHBand="0" w:noVBand="0"/>
    </w:tblPr>
    <w:tblGrid>
      <w:gridCol w:w="1273"/>
      <w:gridCol w:w="6352"/>
      <w:gridCol w:w="2337"/>
    </w:tblGrid>
    <w:tr w:rsidR="00C13923" w:rsidRPr="00C73D1A" w14:paraId="4A9FA7BC" w14:textId="77777777" w:rsidTr="00C91112">
      <w:trPr>
        <w:cantSplit/>
        <w:trHeight w:hRule="exact" w:val="436"/>
      </w:trPr>
      <w:tc>
        <w:tcPr>
          <w:tcW w:w="63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E63E8C4" w14:textId="64D1E76F" w:rsidR="0070128A" w:rsidRPr="00C73D1A" w:rsidRDefault="007B5422" w:rsidP="00A85649">
          <w:pPr>
            <w:snapToGrid w:val="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3BD4151" wp14:editId="01A2FD09">
                <wp:simplePos x="0" y="0"/>
                <wp:positionH relativeFrom="column">
                  <wp:posOffset>53340</wp:posOffset>
                </wp:positionH>
                <wp:positionV relativeFrom="paragraph">
                  <wp:posOffset>138430</wp:posOffset>
                </wp:positionV>
                <wp:extent cx="590550" cy="685800"/>
                <wp:effectExtent l="0" t="0" r="0" b="0"/>
                <wp:wrapNone/>
                <wp:docPr id="1" name="Imagen 1" descr="Descripción: E:\DOCUMENTOS LENIS\Memoria pasar\1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:\DOCUMENTOS LENIS\Memoria pasar\1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9E5AA7B" w14:textId="77777777" w:rsidR="0070128A" w:rsidRDefault="0070128A" w:rsidP="007A0344">
          <w:pPr>
            <w:jc w:val="center"/>
            <w:rPr>
              <w:rFonts w:ascii="Arial" w:hAnsi="Arial" w:cs="Arial"/>
              <w:b/>
              <w:bCs/>
              <w:lang w:val="es-MX"/>
            </w:rPr>
          </w:pPr>
          <w:r>
            <w:rPr>
              <w:rFonts w:ascii="Arial" w:hAnsi="Arial" w:cs="Arial"/>
              <w:b/>
              <w:bCs/>
              <w:lang w:val="es-MX"/>
            </w:rPr>
            <w:t>RUTA DE AC</w:t>
          </w:r>
          <w:r w:rsidR="00F7122E">
            <w:rPr>
              <w:rFonts w:ascii="Arial" w:hAnsi="Arial" w:cs="Arial"/>
              <w:b/>
              <w:bCs/>
              <w:lang w:val="es-MX"/>
            </w:rPr>
            <w:t>C</w:t>
          </w:r>
          <w:r>
            <w:rPr>
              <w:rFonts w:ascii="Arial" w:hAnsi="Arial" w:cs="Arial"/>
              <w:b/>
              <w:bCs/>
              <w:lang w:val="es-MX"/>
            </w:rPr>
            <w:t>ESO ARCHIVO DE CONSULTA</w:t>
          </w:r>
        </w:p>
        <w:p w14:paraId="4AC9ED27" w14:textId="77777777" w:rsidR="007A0344" w:rsidRPr="00C73D1A" w:rsidRDefault="007A0344" w:rsidP="007A0344">
          <w:pPr>
            <w:jc w:val="center"/>
            <w:rPr>
              <w:rFonts w:ascii="Arial" w:hAnsi="Arial" w:cs="Arial"/>
              <w:b/>
              <w:bCs/>
              <w:lang w:val="es-MX"/>
            </w:rPr>
          </w:pPr>
        </w:p>
        <w:p w14:paraId="3F9BBB0C" w14:textId="77777777" w:rsidR="0070128A" w:rsidRPr="00CA6758" w:rsidRDefault="0070128A" w:rsidP="007A0344">
          <w:pPr>
            <w:jc w:val="center"/>
            <w:rPr>
              <w:rFonts w:ascii="Arial" w:hAnsi="Arial" w:cs="Arial"/>
              <w:b/>
              <w:bCs/>
              <w:sz w:val="8"/>
              <w:lang w:val="es-MX"/>
            </w:rPr>
          </w:pPr>
        </w:p>
        <w:p w14:paraId="546398F2" w14:textId="77777777" w:rsidR="0070128A" w:rsidRPr="0070128A" w:rsidRDefault="0070128A" w:rsidP="007A0344">
          <w:pPr>
            <w:jc w:val="center"/>
            <w:rPr>
              <w:rFonts w:ascii="Arial" w:hAnsi="Arial" w:cs="Arial"/>
              <w:bCs/>
              <w:sz w:val="20"/>
              <w:lang w:val="es-MX"/>
            </w:rPr>
          </w:pPr>
          <w:r w:rsidRPr="0070128A">
            <w:rPr>
              <w:rFonts w:ascii="Arial" w:hAnsi="Arial" w:cs="Arial"/>
              <w:bCs/>
              <w:sz w:val="20"/>
              <w:lang w:val="es-MX"/>
            </w:rPr>
            <w:t>Departamento Administrativo de Fortalecimiento Institucional</w:t>
          </w:r>
        </w:p>
        <w:p w14:paraId="0BEF50BD" w14:textId="77777777" w:rsidR="0070128A" w:rsidRPr="00C73D1A" w:rsidRDefault="0070128A" w:rsidP="00F63E2E">
          <w:pPr>
            <w:jc w:val="center"/>
            <w:rPr>
              <w:rFonts w:ascii="Arial" w:hAnsi="Arial" w:cs="Arial"/>
              <w:b/>
              <w:bCs/>
              <w:lang w:val="es-MX"/>
            </w:rPr>
          </w:pPr>
          <w:r w:rsidRPr="0070128A">
            <w:rPr>
              <w:rFonts w:ascii="Arial" w:hAnsi="Arial" w:cs="Arial"/>
              <w:bCs/>
              <w:sz w:val="20"/>
              <w:lang w:val="es-MX"/>
            </w:rPr>
            <w:t>Proceso</w:t>
          </w:r>
          <w:r w:rsidR="00976292">
            <w:rPr>
              <w:rFonts w:ascii="Arial" w:hAnsi="Arial" w:cs="Arial"/>
              <w:bCs/>
              <w:sz w:val="20"/>
              <w:lang w:val="es-MX"/>
            </w:rPr>
            <w:t xml:space="preserve"> 11. </w:t>
          </w:r>
          <w:r w:rsidR="00F63E2E">
            <w:rPr>
              <w:rFonts w:ascii="Arial" w:hAnsi="Arial" w:cs="Arial"/>
              <w:bCs/>
              <w:sz w:val="20"/>
              <w:lang w:val="es-MX"/>
            </w:rPr>
            <w:t>Servicio de Atención al Ciudadano</w:t>
          </w:r>
        </w:p>
      </w:tc>
      <w:tc>
        <w:tcPr>
          <w:tcW w:w="117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F90772" w14:textId="55581537" w:rsidR="0070128A" w:rsidRPr="007A0344" w:rsidRDefault="0070128A" w:rsidP="00A85649">
          <w:pPr>
            <w:snapToGrid w:val="0"/>
            <w:rPr>
              <w:rFonts w:ascii="Arial" w:hAnsi="Arial" w:cs="Arial"/>
              <w:sz w:val="20"/>
              <w:szCs w:val="20"/>
            </w:rPr>
          </w:pPr>
          <w:r w:rsidRPr="007A0344">
            <w:rPr>
              <w:rFonts w:ascii="Arial" w:hAnsi="Arial" w:cs="Arial"/>
              <w:sz w:val="20"/>
              <w:szCs w:val="20"/>
            </w:rPr>
            <w:t>C</w:t>
          </w:r>
          <w:r w:rsidR="00F63E2E">
            <w:rPr>
              <w:rFonts w:ascii="Arial" w:hAnsi="Arial" w:cs="Arial"/>
              <w:sz w:val="20"/>
              <w:szCs w:val="20"/>
            </w:rPr>
            <w:t>ódigo:</w:t>
          </w:r>
          <w:r w:rsidR="007B5422">
            <w:rPr>
              <w:rFonts w:ascii="Arial" w:hAnsi="Arial" w:cs="Arial"/>
              <w:sz w:val="20"/>
              <w:szCs w:val="20"/>
            </w:rPr>
            <w:t xml:space="preserve"> </w:t>
          </w:r>
          <w:r w:rsidR="007B5422" w:rsidRPr="007B5422">
            <w:rPr>
              <w:rFonts w:ascii="Arial" w:hAnsi="Arial" w:cs="Arial"/>
              <w:sz w:val="20"/>
              <w:szCs w:val="20"/>
            </w:rPr>
            <w:t>R-DF-SAC-006</w:t>
          </w:r>
        </w:p>
      </w:tc>
    </w:tr>
    <w:tr w:rsidR="00C13923" w:rsidRPr="00C73D1A" w14:paraId="754E8E26" w14:textId="77777777" w:rsidTr="00C91112">
      <w:trPr>
        <w:cantSplit/>
        <w:trHeight w:hRule="exact" w:val="334"/>
      </w:trPr>
      <w:tc>
        <w:tcPr>
          <w:tcW w:w="63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9F2B2EF" w14:textId="77777777" w:rsidR="0070128A" w:rsidRPr="00C73D1A" w:rsidRDefault="0070128A" w:rsidP="00A85649"/>
      </w:tc>
      <w:tc>
        <w:tcPr>
          <w:tcW w:w="318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EC75A49" w14:textId="77777777" w:rsidR="0070128A" w:rsidRPr="00C73D1A" w:rsidRDefault="0070128A" w:rsidP="00A85649">
          <w:pPr>
            <w:rPr>
              <w:rFonts w:ascii="Arial" w:hAnsi="Arial" w:cs="Arial"/>
            </w:rPr>
          </w:pPr>
        </w:p>
      </w:tc>
      <w:tc>
        <w:tcPr>
          <w:tcW w:w="1173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DF65BB" w14:textId="177347AC" w:rsidR="0070128A" w:rsidRPr="007A0344" w:rsidRDefault="00F63E2E" w:rsidP="008E2591">
          <w:pPr>
            <w:snapToGri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Fecha:</w:t>
          </w:r>
          <w:r w:rsidR="007B5422">
            <w:rPr>
              <w:rFonts w:ascii="Arial" w:hAnsi="Arial" w:cs="Arial"/>
              <w:sz w:val="20"/>
              <w:szCs w:val="20"/>
            </w:rPr>
            <w:t>18/02/2025</w:t>
          </w:r>
        </w:p>
      </w:tc>
    </w:tr>
    <w:tr w:rsidR="00C13923" w:rsidRPr="00C73D1A" w14:paraId="13C12253" w14:textId="77777777" w:rsidTr="00C91112">
      <w:trPr>
        <w:cantSplit/>
        <w:trHeight w:hRule="exact" w:val="286"/>
      </w:trPr>
      <w:tc>
        <w:tcPr>
          <w:tcW w:w="63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1B03220" w14:textId="77777777" w:rsidR="0070128A" w:rsidRPr="00C73D1A" w:rsidRDefault="0070128A" w:rsidP="00A85649"/>
      </w:tc>
      <w:tc>
        <w:tcPr>
          <w:tcW w:w="318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F7FEC3D" w14:textId="77777777" w:rsidR="0070128A" w:rsidRPr="00C73D1A" w:rsidRDefault="0070128A" w:rsidP="00A85649">
          <w:pPr>
            <w:rPr>
              <w:rFonts w:ascii="Arial" w:hAnsi="Arial" w:cs="Arial"/>
            </w:rPr>
          </w:pPr>
        </w:p>
      </w:tc>
      <w:tc>
        <w:tcPr>
          <w:tcW w:w="1173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96A83E" w14:textId="77777777" w:rsidR="0070128A" w:rsidRPr="007A0344" w:rsidRDefault="00C91112" w:rsidP="00A85649">
          <w:pPr>
            <w:snapToGri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00</w:t>
          </w:r>
          <w:r w:rsidR="00976292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C13923" w:rsidRPr="00C73D1A" w14:paraId="73D5160C" w14:textId="77777777" w:rsidTr="00C91112">
      <w:trPr>
        <w:cantSplit/>
        <w:trHeight w:hRule="exact" w:val="370"/>
      </w:trPr>
      <w:tc>
        <w:tcPr>
          <w:tcW w:w="63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34E8EC9" w14:textId="77777777" w:rsidR="0070128A" w:rsidRPr="00C73D1A" w:rsidRDefault="0070128A" w:rsidP="00A85649"/>
      </w:tc>
      <w:tc>
        <w:tcPr>
          <w:tcW w:w="318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7C89D8C" w14:textId="77777777" w:rsidR="0070128A" w:rsidRPr="00C73D1A" w:rsidRDefault="0070128A" w:rsidP="00A85649">
          <w:pPr>
            <w:rPr>
              <w:rFonts w:ascii="Arial" w:hAnsi="Arial" w:cs="Arial"/>
            </w:rPr>
          </w:pPr>
        </w:p>
      </w:tc>
      <w:tc>
        <w:tcPr>
          <w:tcW w:w="1173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50C652" w14:textId="77777777" w:rsidR="0070128A" w:rsidRPr="007A0344" w:rsidRDefault="0070128A" w:rsidP="00A85649">
          <w:pPr>
            <w:snapToGrid w:val="0"/>
            <w:rPr>
              <w:rFonts w:ascii="Arial" w:hAnsi="Arial" w:cs="Arial"/>
              <w:sz w:val="20"/>
              <w:szCs w:val="20"/>
            </w:rPr>
          </w:pPr>
          <w:r w:rsidRPr="007A0344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7A0344">
            <w:rPr>
              <w:rFonts w:ascii="Arial" w:hAnsi="Arial" w:cs="Arial"/>
              <w:sz w:val="20"/>
              <w:szCs w:val="20"/>
            </w:rPr>
            <w:fldChar w:fldCharType="begin"/>
          </w:r>
          <w:r w:rsidRPr="007A0344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7A0344">
            <w:rPr>
              <w:rFonts w:ascii="Arial" w:hAnsi="Arial" w:cs="Arial"/>
              <w:sz w:val="20"/>
              <w:szCs w:val="20"/>
            </w:rPr>
            <w:fldChar w:fldCharType="separate"/>
          </w:r>
          <w:r w:rsidR="00994C8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7A0344">
            <w:rPr>
              <w:rFonts w:ascii="Arial" w:hAnsi="Arial" w:cs="Arial"/>
              <w:sz w:val="20"/>
              <w:szCs w:val="20"/>
            </w:rPr>
            <w:fldChar w:fldCharType="end"/>
          </w:r>
          <w:r w:rsidRPr="007A0344">
            <w:rPr>
              <w:rFonts w:ascii="Arial" w:hAnsi="Arial" w:cs="Arial"/>
              <w:sz w:val="20"/>
              <w:szCs w:val="20"/>
            </w:rPr>
            <w:t xml:space="preserve"> de </w:t>
          </w:r>
          <w:r w:rsidRPr="007A0344">
            <w:rPr>
              <w:sz w:val="20"/>
              <w:szCs w:val="20"/>
            </w:rPr>
            <w:fldChar w:fldCharType="begin"/>
          </w:r>
          <w:r w:rsidRPr="007A0344">
            <w:rPr>
              <w:sz w:val="20"/>
              <w:szCs w:val="20"/>
            </w:rPr>
            <w:instrText xml:space="preserve"> NUMPAGES   \* MERGEFORMAT </w:instrText>
          </w:r>
          <w:r w:rsidRPr="007A0344">
            <w:rPr>
              <w:sz w:val="20"/>
              <w:szCs w:val="20"/>
            </w:rPr>
            <w:fldChar w:fldCharType="separate"/>
          </w:r>
          <w:r w:rsidR="00994C8D" w:rsidRPr="00994C8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7A0344">
            <w:rPr>
              <w:sz w:val="20"/>
              <w:szCs w:val="20"/>
            </w:rPr>
            <w:fldChar w:fldCharType="end"/>
          </w:r>
        </w:p>
      </w:tc>
    </w:tr>
  </w:tbl>
  <w:p w14:paraId="50BBB787" w14:textId="77777777" w:rsidR="0070128A" w:rsidRDefault="007012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B961" w14:textId="77777777" w:rsidR="007B5422" w:rsidRDefault="007B54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AE"/>
    <w:rsid w:val="00064C52"/>
    <w:rsid w:val="000F4AD6"/>
    <w:rsid w:val="0013025D"/>
    <w:rsid w:val="00206BAE"/>
    <w:rsid w:val="002B7CF4"/>
    <w:rsid w:val="005B13D5"/>
    <w:rsid w:val="005C441F"/>
    <w:rsid w:val="005E0B00"/>
    <w:rsid w:val="00625E41"/>
    <w:rsid w:val="00661961"/>
    <w:rsid w:val="006F060D"/>
    <w:rsid w:val="0070128A"/>
    <w:rsid w:val="00764C22"/>
    <w:rsid w:val="007A0344"/>
    <w:rsid w:val="007B5422"/>
    <w:rsid w:val="007C2C75"/>
    <w:rsid w:val="007F5FC0"/>
    <w:rsid w:val="008200F6"/>
    <w:rsid w:val="008E2591"/>
    <w:rsid w:val="00943685"/>
    <w:rsid w:val="00953382"/>
    <w:rsid w:val="00975035"/>
    <w:rsid w:val="00976292"/>
    <w:rsid w:val="00994C8D"/>
    <w:rsid w:val="00A040D8"/>
    <w:rsid w:val="00A54010"/>
    <w:rsid w:val="00A85649"/>
    <w:rsid w:val="00B84F9A"/>
    <w:rsid w:val="00C13923"/>
    <w:rsid w:val="00C91112"/>
    <w:rsid w:val="00CA02AE"/>
    <w:rsid w:val="00DB40CC"/>
    <w:rsid w:val="00DD716D"/>
    <w:rsid w:val="00F53096"/>
    <w:rsid w:val="00F63E2E"/>
    <w:rsid w:val="00F7122E"/>
    <w:rsid w:val="00F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4AE8FF"/>
  <w15:chartTrackingRefBased/>
  <w15:docId w15:val="{ACD8E237-430A-4BDC-935C-982A2CFF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BAE"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06BA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71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D71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4368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uE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lenis</dc:creator>
  <cp:keywords/>
  <cp:lastModifiedBy>Alejandro Ferrer</cp:lastModifiedBy>
  <cp:revision>5</cp:revision>
  <cp:lastPrinted>2013-01-28T22:00:00Z</cp:lastPrinted>
  <dcterms:created xsi:type="dcterms:W3CDTF">2025-02-19T01:38:00Z</dcterms:created>
  <dcterms:modified xsi:type="dcterms:W3CDTF">2025-03-03T14:22:00Z</dcterms:modified>
</cp:coreProperties>
</file>