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107"/>
        <w:gridCol w:w="159"/>
        <w:gridCol w:w="328"/>
        <w:gridCol w:w="3357"/>
        <w:gridCol w:w="218"/>
        <w:gridCol w:w="2495"/>
      </w:tblGrid>
      <w:tr w:rsidR="00136015" w:rsidRPr="00897516" w:rsidTr="003D43B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DATOS GENERALES</w:t>
            </w:r>
          </w:p>
        </w:tc>
      </w:tr>
      <w:tr w:rsidR="00136015" w:rsidRPr="00897516" w:rsidTr="003D43B4"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136015" w:rsidRDefault="00136015" w:rsidP="00FE5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 xml:space="preserve">TÍTULO Y CARÁCTER DE LA REUNIÓN: </w:t>
            </w:r>
          </w:p>
          <w:p w:rsidR="00FE5DC5" w:rsidRDefault="00FE5DC5" w:rsidP="00FE5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D50C1" w:rsidRPr="00897516" w:rsidRDefault="001D50C1" w:rsidP="00FE5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015" w:rsidRPr="00897516" w:rsidTr="003D43B4">
        <w:tc>
          <w:tcPr>
            <w:tcW w:w="749" w:type="pct"/>
          </w:tcPr>
          <w:p w:rsidR="00136015" w:rsidRDefault="00FE5DC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Acta No: </w:t>
            </w:r>
          </w:p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  <w:gridSpan w:val="2"/>
          </w:tcPr>
          <w:p w:rsidR="00136015" w:rsidRPr="00897516" w:rsidRDefault="00136015" w:rsidP="00FE5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1808" w:type="pct"/>
            <w:gridSpan w:val="2"/>
          </w:tcPr>
          <w:p w:rsidR="00136015" w:rsidRPr="00897516" w:rsidRDefault="00136015" w:rsidP="00FE5D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 xml:space="preserve">Lugar: </w:t>
            </w:r>
          </w:p>
        </w:tc>
        <w:tc>
          <w:tcPr>
            <w:tcW w:w="1331" w:type="pct"/>
            <w:gridSpan w:val="2"/>
          </w:tcPr>
          <w:p w:rsidR="00935A49" w:rsidRDefault="003D43B4" w:rsidP="003D4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Hora:</w:t>
            </w:r>
          </w:p>
          <w:p w:rsidR="00136015" w:rsidRPr="00897516" w:rsidRDefault="00935A49" w:rsidP="003D4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D43B4">
              <w:rPr>
                <w:rFonts w:ascii="Arial" w:hAnsi="Arial" w:cs="Arial"/>
                <w:sz w:val="20"/>
                <w:szCs w:val="20"/>
              </w:rPr>
              <w:t xml:space="preserve">________  a _______            </w:t>
            </w:r>
          </w:p>
        </w:tc>
      </w:tr>
      <w:tr w:rsidR="00136015" w:rsidRPr="00897516" w:rsidTr="003D43B4">
        <w:tc>
          <w:tcPr>
            <w:tcW w:w="5000" w:type="pct"/>
            <w:gridSpan w:val="7"/>
            <w:vAlign w:val="center"/>
          </w:tcPr>
          <w:p w:rsidR="00136015" w:rsidRDefault="00136015" w:rsidP="00FE5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 xml:space="preserve">ÁREA O DEPENDENCIA: </w:t>
            </w:r>
          </w:p>
          <w:p w:rsidR="001D50C1" w:rsidRPr="00897516" w:rsidRDefault="001D50C1" w:rsidP="00FE5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015" w:rsidRPr="00897516" w:rsidTr="003D43B4">
        <w:tc>
          <w:tcPr>
            <w:tcW w:w="5000" w:type="pct"/>
            <w:gridSpan w:val="7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ASISTENTES</w:t>
            </w:r>
          </w:p>
        </w:tc>
      </w:tr>
      <w:tr w:rsidR="00136015" w:rsidRPr="00897516" w:rsidTr="003D43B4">
        <w:tc>
          <w:tcPr>
            <w:tcW w:w="2022" w:type="pct"/>
            <w:gridSpan w:val="4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1647" w:type="pct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31" w:type="pct"/>
            <w:gridSpan w:val="2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136015" w:rsidRPr="00897516" w:rsidTr="003D43B4">
        <w:tc>
          <w:tcPr>
            <w:tcW w:w="2022" w:type="pct"/>
            <w:gridSpan w:val="4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:rsidR="00136015" w:rsidRPr="00897516" w:rsidRDefault="0013601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015" w:rsidRPr="00897516" w:rsidTr="003D43B4">
        <w:tc>
          <w:tcPr>
            <w:tcW w:w="2022" w:type="pct"/>
            <w:gridSpan w:val="4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:rsidR="00136015" w:rsidRPr="00897516" w:rsidRDefault="0013601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2022" w:type="pct"/>
            <w:gridSpan w:val="4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:rsidR="00FE5DC5" w:rsidRPr="00897516" w:rsidRDefault="00FE5DC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2022" w:type="pct"/>
            <w:gridSpan w:val="4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:rsidR="00FE5DC5" w:rsidRPr="00897516" w:rsidRDefault="00FE5DC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2022" w:type="pct"/>
            <w:gridSpan w:val="4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:rsidR="00FE5DC5" w:rsidRPr="00897516" w:rsidRDefault="00FE5DC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2022" w:type="pct"/>
            <w:gridSpan w:val="4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pct"/>
            <w:vAlign w:val="center"/>
          </w:tcPr>
          <w:p w:rsidR="00FE5DC5" w:rsidRPr="00897516" w:rsidRDefault="00FE5DC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pct"/>
            <w:gridSpan w:val="2"/>
            <w:vAlign w:val="center"/>
          </w:tcPr>
          <w:p w:rsidR="00FE5DC5" w:rsidRPr="00897516" w:rsidRDefault="00FE5DC5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015" w:rsidRPr="00897516" w:rsidTr="003D43B4">
        <w:tc>
          <w:tcPr>
            <w:tcW w:w="5000" w:type="pct"/>
            <w:gridSpan w:val="7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ORDEN DEL DÍA</w:t>
            </w:r>
          </w:p>
        </w:tc>
      </w:tr>
      <w:tr w:rsidR="00136015" w:rsidRPr="00897516" w:rsidTr="003D43B4">
        <w:tc>
          <w:tcPr>
            <w:tcW w:w="5000" w:type="pct"/>
            <w:gridSpan w:val="7"/>
            <w:vAlign w:val="center"/>
          </w:tcPr>
          <w:p w:rsidR="00136015" w:rsidRPr="00897516" w:rsidRDefault="00136015" w:rsidP="00FE5DC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5000" w:type="pct"/>
            <w:gridSpan w:val="7"/>
            <w:vAlign w:val="center"/>
          </w:tcPr>
          <w:p w:rsidR="00FE5DC5" w:rsidRPr="00897516" w:rsidRDefault="00FE5DC5" w:rsidP="00FE5DC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5000" w:type="pct"/>
            <w:gridSpan w:val="7"/>
            <w:vAlign w:val="center"/>
          </w:tcPr>
          <w:p w:rsidR="00FE5DC5" w:rsidRPr="00897516" w:rsidRDefault="00FE5DC5" w:rsidP="00FE5DC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DC5" w:rsidRPr="00897516" w:rsidTr="003D43B4">
        <w:tc>
          <w:tcPr>
            <w:tcW w:w="5000" w:type="pct"/>
            <w:gridSpan w:val="7"/>
            <w:vAlign w:val="center"/>
          </w:tcPr>
          <w:p w:rsidR="00FE5DC5" w:rsidRPr="00897516" w:rsidRDefault="00FE5DC5" w:rsidP="00FE5DC5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015" w:rsidRPr="00897516" w:rsidTr="003D43B4">
        <w:tc>
          <w:tcPr>
            <w:tcW w:w="5000" w:type="pct"/>
            <w:gridSpan w:val="7"/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DESARROLLO DE LOS TEMAS</w:t>
            </w:r>
          </w:p>
        </w:tc>
      </w:tr>
      <w:tr w:rsidR="00B61BD9" w:rsidRPr="00897516" w:rsidTr="003D43B4">
        <w:tc>
          <w:tcPr>
            <w:tcW w:w="5000" w:type="pct"/>
            <w:gridSpan w:val="7"/>
            <w:vAlign w:val="center"/>
          </w:tcPr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B61B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B61B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B61B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1BD9" w:rsidRDefault="00B61BD9" w:rsidP="00B61B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1BD9" w:rsidRPr="00897516" w:rsidRDefault="00B61BD9" w:rsidP="00B61B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015" w:rsidRPr="00897516" w:rsidTr="003D43B4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015" w:rsidRPr="00897516" w:rsidRDefault="00136015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COMPROMISOS</w:t>
            </w: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bottom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993" w:type="pct"/>
            <w:gridSpan w:val="4"/>
            <w:tcBorders>
              <w:bottom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RESPONSABLE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516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3B4" w:rsidRPr="00897516" w:rsidTr="003D43B4"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4" w:rsidRPr="00897516" w:rsidRDefault="003D43B4" w:rsidP="001360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3B4" w:rsidRPr="003D43B4" w:rsidRDefault="003D43B4" w:rsidP="003D43B4">
      <w:pPr>
        <w:spacing w:after="0" w:line="240" w:lineRule="auto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"/>
        <w:gridCol w:w="9267"/>
      </w:tblGrid>
      <w:tr w:rsidR="00136015" w:rsidRPr="00FE5DC5" w:rsidTr="003D43B4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15" w:rsidRPr="00FE5DC5" w:rsidRDefault="00136015" w:rsidP="003D43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DC5">
              <w:rPr>
                <w:rFonts w:ascii="Arial" w:hAnsi="Arial" w:cs="Arial"/>
                <w:sz w:val="20"/>
                <w:szCs w:val="20"/>
              </w:rPr>
              <w:t>Dirigió:</w:t>
            </w:r>
          </w:p>
        </w:tc>
        <w:tc>
          <w:tcPr>
            <w:tcW w:w="4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15" w:rsidRPr="00FE5DC5" w:rsidRDefault="00136015" w:rsidP="001360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50C1" w:rsidRDefault="001D50C1" w:rsidP="00FE5D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015" w:rsidRPr="00FE5DC5" w:rsidRDefault="00FE5DC5" w:rsidP="00A26A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DC5">
              <w:rPr>
                <w:rFonts w:ascii="Arial" w:hAnsi="Arial" w:cs="Arial"/>
                <w:sz w:val="20"/>
                <w:szCs w:val="20"/>
              </w:rPr>
              <w:t>F</w:t>
            </w:r>
            <w:r w:rsidR="001D50C1">
              <w:rPr>
                <w:rFonts w:ascii="Arial" w:hAnsi="Arial" w:cs="Arial"/>
                <w:sz w:val="20"/>
                <w:szCs w:val="20"/>
              </w:rPr>
              <w:t>IRMA</w:t>
            </w:r>
            <w:r w:rsidR="00A26A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36015" w:rsidRPr="00FE5DC5" w:rsidTr="003D43B4"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136015" w:rsidRPr="00FE5DC5" w:rsidRDefault="00FE5DC5" w:rsidP="00A26A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5DC5">
              <w:rPr>
                <w:rFonts w:ascii="Arial" w:hAnsi="Arial" w:cs="Arial"/>
                <w:sz w:val="20"/>
                <w:szCs w:val="20"/>
              </w:rPr>
              <w:lastRenderedPageBreak/>
              <w:t>NOMBRE</w:t>
            </w:r>
            <w:r w:rsidR="00A26A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36015" w:rsidRPr="00FE5DC5" w:rsidTr="003D43B4">
        <w:tc>
          <w:tcPr>
            <w:tcW w:w="5000" w:type="pct"/>
            <w:gridSpan w:val="2"/>
            <w:vAlign w:val="center"/>
          </w:tcPr>
          <w:p w:rsidR="00136015" w:rsidRPr="00FE5DC5" w:rsidRDefault="001D50C1" w:rsidP="001D5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</w:tbl>
    <w:p w:rsidR="000F2ABF" w:rsidRPr="003D43B4" w:rsidRDefault="000F2ABF" w:rsidP="003D43B4">
      <w:pPr>
        <w:spacing w:after="0" w:line="240" w:lineRule="auto"/>
        <w:rPr>
          <w:rFonts w:ascii="Arial" w:hAnsi="Arial" w:cs="Arial"/>
          <w:b/>
          <w:sz w:val="16"/>
        </w:rPr>
      </w:pPr>
    </w:p>
    <w:p w:rsidR="003D43B4" w:rsidRDefault="003D43B4" w:rsidP="003D43B4">
      <w:pPr>
        <w:spacing w:after="0" w:line="240" w:lineRule="auto"/>
        <w:rPr>
          <w:rFonts w:ascii="Arial" w:hAnsi="Arial" w:cs="Arial"/>
          <w:b/>
          <w:sz w:val="16"/>
        </w:rPr>
      </w:pPr>
      <w:r w:rsidRPr="003D43B4">
        <w:rPr>
          <w:rFonts w:ascii="Arial" w:hAnsi="Arial" w:cs="Arial"/>
          <w:b/>
          <w:sz w:val="16"/>
        </w:rPr>
        <w:t>NOTA: Si es necesario incluir más filas</w:t>
      </w:r>
      <w:r w:rsidR="00E549DF">
        <w:rPr>
          <w:rFonts w:ascii="Arial" w:hAnsi="Arial" w:cs="Arial"/>
          <w:b/>
          <w:sz w:val="16"/>
        </w:rPr>
        <w:t>,</w:t>
      </w:r>
      <w:r w:rsidRPr="003D43B4">
        <w:rPr>
          <w:rFonts w:ascii="Arial" w:hAnsi="Arial" w:cs="Arial"/>
          <w:b/>
          <w:sz w:val="16"/>
        </w:rPr>
        <w:t xml:space="preserve"> </w:t>
      </w:r>
      <w:r w:rsidR="00E549DF">
        <w:rPr>
          <w:rFonts w:ascii="Arial" w:hAnsi="Arial" w:cs="Arial"/>
          <w:b/>
          <w:sz w:val="16"/>
        </w:rPr>
        <w:t xml:space="preserve">como por ejemplo para ingresar más nombres de asistentes, éstas </w:t>
      </w:r>
      <w:r w:rsidRPr="003D43B4">
        <w:rPr>
          <w:rFonts w:ascii="Arial" w:hAnsi="Arial" w:cs="Arial"/>
          <w:b/>
          <w:sz w:val="16"/>
        </w:rPr>
        <w:t>se pueden insertar en los campos correspondientes</w:t>
      </w:r>
      <w:r w:rsidR="00E549DF">
        <w:rPr>
          <w:rFonts w:ascii="Arial" w:hAnsi="Arial" w:cs="Arial"/>
          <w:b/>
          <w:sz w:val="16"/>
        </w:rPr>
        <w:t xml:space="preserve"> sin perder la uniformidad del formato estandarizado</w:t>
      </w:r>
      <w:r w:rsidRPr="003D43B4">
        <w:rPr>
          <w:rFonts w:ascii="Arial" w:hAnsi="Arial" w:cs="Arial"/>
          <w:b/>
          <w:sz w:val="16"/>
        </w:rPr>
        <w:t>.</w:t>
      </w:r>
    </w:p>
    <w:p w:rsidR="00C870D0" w:rsidRDefault="00C870D0" w:rsidP="003D43B4">
      <w:pPr>
        <w:spacing w:after="0" w:line="240" w:lineRule="auto"/>
        <w:rPr>
          <w:rFonts w:ascii="Arial" w:hAnsi="Arial" w:cs="Arial"/>
          <w:b/>
          <w:sz w:val="16"/>
        </w:rPr>
      </w:pPr>
    </w:p>
    <w:p w:rsidR="00BD4864" w:rsidRPr="005C5991" w:rsidRDefault="00BD4864" w:rsidP="00BD4864">
      <w:pPr>
        <w:spacing w:after="0" w:line="240" w:lineRule="auto"/>
        <w:rPr>
          <w:rFonts w:ascii="Arial" w:hAnsi="Arial" w:cs="Arial"/>
          <w:sz w:val="16"/>
          <w:szCs w:val="24"/>
        </w:rPr>
      </w:pPr>
      <w:r w:rsidRPr="005C5991">
        <w:rPr>
          <w:rFonts w:ascii="Arial" w:hAnsi="Arial" w:cs="Arial"/>
          <w:sz w:val="16"/>
          <w:szCs w:val="24"/>
        </w:rPr>
        <w:t xml:space="preserve">Proyectó: </w:t>
      </w:r>
      <w:r>
        <w:rPr>
          <w:rFonts w:ascii="Arial" w:hAnsi="Arial" w:cs="Arial"/>
          <w:sz w:val="16"/>
          <w:szCs w:val="24"/>
        </w:rPr>
        <w:t>Nombre completo – Cargo – Dependencia (Firma)</w:t>
      </w:r>
    </w:p>
    <w:p w:rsidR="00BD4864" w:rsidRPr="005C5991" w:rsidRDefault="00BD4864" w:rsidP="00BD4864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5C5991">
        <w:rPr>
          <w:rFonts w:ascii="Arial" w:hAnsi="Arial" w:cs="Arial"/>
          <w:sz w:val="16"/>
          <w:szCs w:val="24"/>
        </w:rPr>
        <w:t xml:space="preserve">Elaboró: </w:t>
      </w:r>
      <w:r>
        <w:rPr>
          <w:rFonts w:ascii="Arial" w:hAnsi="Arial" w:cs="Arial"/>
          <w:sz w:val="16"/>
          <w:szCs w:val="24"/>
        </w:rPr>
        <w:t>Nombre completo – Cargo – Dependencia (Firma)</w:t>
      </w:r>
    </w:p>
    <w:p w:rsidR="00BD4864" w:rsidRPr="005C5991" w:rsidRDefault="00BD4864" w:rsidP="00BD4864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5C5991">
        <w:rPr>
          <w:rFonts w:ascii="Arial" w:hAnsi="Arial" w:cs="Arial"/>
          <w:sz w:val="16"/>
          <w:szCs w:val="24"/>
        </w:rPr>
        <w:t xml:space="preserve">Revisó: </w:t>
      </w:r>
      <w:r>
        <w:rPr>
          <w:rFonts w:ascii="Arial" w:hAnsi="Arial" w:cs="Arial"/>
          <w:sz w:val="16"/>
          <w:szCs w:val="24"/>
        </w:rPr>
        <w:t>Nombre completo – Cargo – Dependencia (Firma)</w:t>
      </w:r>
    </w:p>
    <w:p w:rsidR="008B23AF" w:rsidRPr="00C870D0" w:rsidRDefault="008B23AF" w:rsidP="00C870D0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  <w:r w:rsidR="00A43680">
        <w:rPr>
          <w:noProof/>
        </w:rPr>
        <w:lastRenderedPageBreak/>
        <w:pict w14:anchorId="1E2E81D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0" type="#_x0000_t202" style="position:absolute;margin-left:-4.8pt;margin-top:-.5pt;width:506.5pt;height:266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" fillcolor="window" strokeweight=".5pt">
            <v:textbox>
              <w:txbxContent>
                <w:p w:rsidR="008B23AF" w:rsidRPr="00004595" w:rsidRDefault="008B23AF" w:rsidP="008B23AF">
                  <w:pPr>
                    <w:pStyle w:val="Ttulo3"/>
                    <w:spacing w:before="0" w:line="240" w:lineRule="auto"/>
                    <w:rPr>
                      <w:rFonts w:ascii="Arial" w:hAnsi="Arial" w:cs="Arial"/>
                      <w:b/>
                      <w:color w:val="auto"/>
                      <w:sz w:val="12"/>
                      <w:szCs w:val="16"/>
                      <w:u w:val="single"/>
                    </w:rPr>
                  </w:pPr>
                  <w:bookmarkStart w:id="0" w:name="_Toc483496594"/>
                  <w:r w:rsidRPr="00004595">
                    <w:rPr>
                      <w:rFonts w:ascii="Arial" w:hAnsi="Arial" w:cs="Arial"/>
                      <w:b/>
                      <w:color w:val="auto"/>
                      <w:sz w:val="12"/>
                      <w:szCs w:val="16"/>
                      <w:u w:val="single"/>
                    </w:rPr>
                    <w:t>Instructivo de Diligenciamiento</w:t>
                  </w:r>
                  <w:bookmarkEnd w:id="0"/>
                </w:p>
                <w:p w:rsidR="008B23AF" w:rsidRPr="00004595" w:rsidRDefault="008B23AF" w:rsidP="008B23AF">
                  <w:pPr>
                    <w:spacing w:after="0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  <w:p w:rsidR="008B23AF" w:rsidRPr="00004595" w:rsidRDefault="008B23AF" w:rsidP="008B23AF">
                  <w:pPr>
                    <w:spacing w:after="0"/>
                    <w:ind w:left="322" w:hanging="30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-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ab/>
                  </w: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Definición de Acta de Reunión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: Es una comunicación interna que constituye la memoria de reuniones, cuyo objetivo es relacionar lo que sucede, se debate y/o se acuerda con un grupo de funcionarios de la Administración y/o de otras entidades. </w:t>
                  </w:r>
                </w:p>
                <w:p w:rsidR="008B23AF" w:rsidRPr="00004595" w:rsidRDefault="008B23AF" w:rsidP="008B23AF">
                  <w:pPr>
                    <w:numPr>
                      <w:ilvl w:val="0"/>
                      <w:numId w:val="8"/>
                    </w:numPr>
                    <w:tabs>
                      <w:tab w:val="clear" w:pos="570"/>
                      <w:tab w:val="num" w:pos="322"/>
                    </w:tabs>
                    <w:spacing w:after="0"/>
                    <w:ind w:left="322" w:hanging="30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Tamaño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: El acta se debe elaborar en papel bond tamaño carta. </w:t>
                  </w:r>
                </w:p>
                <w:p w:rsidR="008B23AF" w:rsidRPr="00004595" w:rsidRDefault="008B23AF" w:rsidP="008B23AF">
                  <w:pPr>
                    <w:spacing w:after="0"/>
                    <w:ind w:left="322" w:hanging="30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-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ab/>
                  </w: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Márgenes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: Superior e Izquierdo </w:t>
                  </w:r>
                  <w:r w:rsidR="000A1EA9">
                    <w:rPr>
                      <w:rFonts w:ascii="Arial" w:hAnsi="Arial" w:cs="Arial"/>
                      <w:sz w:val="12"/>
                      <w:szCs w:val="16"/>
                    </w:rPr>
                    <w:t>2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 cm., Derecho e Inferior </w:t>
                  </w:r>
                  <w:r w:rsidR="000A1EA9">
                    <w:rPr>
                      <w:rFonts w:ascii="Arial" w:hAnsi="Arial" w:cs="Arial"/>
                      <w:sz w:val="12"/>
                      <w:szCs w:val="16"/>
                    </w:rPr>
                    <w:t>2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 cm.</w:t>
                  </w:r>
                </w:p>
                <w:p w:rsidR="008B23AF" w:rsidRPr="00004595" w:rsidRDefault="008B23AF" w:rsidP="008B23AF">
                  <w:pPr>
                    <w:spacing w:after="0"/>
                    <w:ind w:left="322" w:hanging="30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-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ab/>
                  </w: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Tipo de Fuente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Arial 12, para documentos en general. Para los Encabezados y las tablas o cuadros que van dentro de los documentos se deben elaborar en fuente Arial, y el tamaño puede oscilar entre 8 y 12 según la necesidad.</w:t>
                  </w:r>
                </w:p>
                <w:p w:rsidR="008B23AF" w:rsidRPr="00004595" w:rsidRDefault="008B23AF" w:rsidP="008B23AF">
                  <w:pPr>
                    <w:spacing w:after="0" w:line="240" w:lineRule="auto"/>
                    <w:ind w:left="567" w:hanging="567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  <w:p w:rsidR="008B23AF" w:rsidRPr="00004595" w:rsidRDefault="008B23AF" w:rsidP="008B23AF">
                  <w:pPr>
                    <w:pStyle w:val="Ttulo3"/>
                    <w:spacing w:before="0" w:line="240" w:lineRule="auto"/>
                    <w:rPr>
                      <w:rFonts w:ascii="Arial" w:hAnsi="Arial" w:cs="Arial"/>
                      <w:b/>
                      <w:color w:val="auto"/>
                      <w:sz w:val="12"/>
                      <w:szCs w:val="16"/>
                      <w:u w:val="single"/>
                    </w:rPr>
                  </w:pPr>
                  <w:bookmarkStart w:id="1" w:name="_Toc483496595"/>
                  <w:r w:rsidRPr="00004595">
                    <w:rPr>
                      <w:rFonts w:ascii="Arial" w:hAnsi="Arial" w:cs="Arial"/>
                      <w:b/>
                      <w:color w:val="auto"/>
                      <w:sz w:val="12"/>
                      <w:szCs w:val="16"/>
                      <w:u w:val="single"/>
                    </w:rPr>
                    <w:t>Partes del Acta de Reuniones</w:t>
                  </w:r>
                  <w:bookmarkEnd w:id="1"/>
                </w:p>
                <w:p w:rsidR="008B23AF" w:rsidRPr="00004595" w:rsidRDefault="008B23AF" w:rsidP="008B23AF">
                  <w:pPr>
                    <w:spacing w:after="0"/>
                    <w:ind w:left="567" w:hanging="567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  <w:p w:rsidR="008B23AF" w:rsidRPr="00004595" w:rsidRDefault="008B23AF" w:rsidP="008B23AF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Encabezado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Únicamente el original (y las copias que se dirijan a otros destinatarios si es el caso) se imprime(n) en papel con membrete y logotipo.</w:t>
                  </w:r>
                </w:p>
                <w:p w:rsidR="00BD4864" w:rsidRPr="00004595" w:rsidRDefault="00BD4864" w:rsidP="00BD4864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b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Pie de Página: 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Identifica la dirección de ubicación de la unidad productora del documento y los medios necesarios para que haya un contacto oportuno con las partes interesadas.</w:t>
                  </w:r>
                </w:p>
                <w:p w:rsidR="008B23AF" w:rsidRPr="00004595" w:rsidRDefault="008B23AF" w:rsidP="008B23AF">
                  <w:pPr>
                    <w:spacing w:after="0"/>
                    <w:ind w:left="266" w:hanging="23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Título y Carácter de a Reunión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Escribir, en mayúsculas sostenida el carácter de la reunión.</w:t>
                  </w:r>
                </w:p>
                <w:p w:rsidR="008B23AF" w:rsidRPr="00004595" w:rsidRDefault="008B23AF" w:rsidP="008B23AF">
                  <w:pPr>
                    <w:spacing w:after="0"/>
                    <w:ind w:left="266" w:hanging="23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Acta No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.: Escribir el número consecutivo que corresponda a la respectiva sesión; iniciando con 01 cada año.</w:t>
                  </w:r>
                </w:p>
                <w:p w:rsidR="008B23AF" w:rsidRPr="00004595" w:rsidRDefault="008B23AF" w:rsidP="008B23AF">
                  <w:pPr>
                    <w:spacing w:after="0"/>
                    <w:ind w:left="266" w:hanging="23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Fecha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Escribir la fecha (DD/MM/AAAA) en donde se realizó la reunión.</w:t>
                  </w:r>
                </w:p>
                <w:p w:rsidR="008B23AF" w:rsidRPr="00004595" w:rsidRDefault="008B23AF" w:rsidP="008B23AF">
                  <w:pPr>
                    <w:spacing w:after="0"/>
                    <w:ind w:left="266" w:hanging="23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Lugar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Escribir el nombre del lugar o sede donde se realiza la reunión.</w:t>
                  </w:r>
                </w:p>
                <w:p w:rsidR="008B23AF" w:rsidRPr="00004595" w:rsidRDefault="008B23AF" w:rsidP="008B23AF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Hora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: Escribir la hora de inicio y de finalización de la reunión de cualquiera de las siguientes formas: 11:00 AM a 2:30 PM   </w:t>
                  </w:r>
                  <w:proofErr w:type="spellStart"/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ó</w:t>
                  </w:r>
                  <w:proofErr w:type="spellEnd"/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   9:30 a 14:30 Horas.</w:t>
                  </w:r>
                </w:p>
                <w:p w:rsidR="008B23AF" w:rsidRPr="00004595" w:rsidRDefault="008B23AF" w:rsidP="008B23AF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Asistentes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: Nombres y apellidos en mayúscula inicial de los funcionarios </w:t>
                  </w:r>
                  <w:r w:rsidR="00D32F3D"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u otros 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asiste</w:t>
                  </w:r>
                  <w:r w:rsidR="00D32F3D" w:rsidRPr="00004595">
                    <w:rPr>
                      <w:rFonts w:ascii="Arial" w:hAnsi="Arial" w:cs="Arial"/>
                      <w:sz w:val="12"/>
                      <w:szCs w:val="16"/>
                    </w:rPr>
                    <w:t>ntes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 a la reunión. Frente a cada nombre se escribe el cargo que ocupa el funcionario (la primera letra con mayúscula). Seguidamente la respectiva firma.</w:t>
                  </w:r>
                </w:p>
                <w:p w:rsidR="008B23AF" w:rsidRPr="00004595" w:rsidRDefault="008B23AF" w:rsidP="008B23AF">
                  <w:pPr>
                    <w:spacing w:after="0"/>
                    <w:ind w:left="284" w:hanging="284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Orden del Día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Relacionar el (los) temas a tratar en dicha reunión.</w:t>
                  </w:r>
                </w:p>
                <w:p w:rsidR="008B23AF" w:rsidRPr="00004595" w:rsidRDefault="008B23AF" w:rsidP="008B23AF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Desarrollo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Con números arábigos identificar cada punto del desarrollo del texto, escrito a interlineación sencilla entre renglones y a dos entre párrafos (Escribir en tiempo pasado).</w:t>
                  </w:r>
                </w:p>
                <w:p w:rsidR="008B23AF" w:rsidRPr="00004595" w:rsidRDefault="008B23AF" w:rsidP="008B23AF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Compromisos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Si se adquieren compromisos, se escribe la actividad, el responsable, la fecha, y el seguimiento a realizar</w:t>
                  </w:r>
                  <w:r w:rsidR="00D32F3D"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 para verificar el cumplimiento. Si no se adquieren compromisos diligenciar NA en los campos respectivos.</w:t>
                  </w:r>
                </w:p>
                <w:p w:rsidR="008B23AF" w:rsidRPr="00004595" w:rsidRDefault="008B23AF" w:rsidP="008B23AF">
                  <w:pPr>
                    <w:spacing w:after="0"/>
                    <w:ind w:left="28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Dirigió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Escribir el nombre completo del funcionario encargado de dirigir la reunión, en la línea siguiente se escribe el cargo que ocupa en la Administración Municipal.</w:t>
                  </w:r>
                </w:p>
                <w:p w:rsidR="00C92A90" w:rsidRPr="00004595" w:rsidRDefault="008B23AF" w:rsidP="00C92A90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b/>
                      <w:sz w:val="12"/>
                      <w:szCs w:val="16"/>
                    </w:rPr>
                    <w:t>Datos del Transcriptor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: Al margen izquierdo inferior de la hoja, se escribirá con letra Arial tamaño 8, seguido de dos puntos ( : ) Proyectó, Elaboró y Revisó, consignando el nombre completo, cargo, dependencia y la firma.</w:t>
                  </w:r>
                  <w:r w:rsidR="00C92A90" w:rsidRPr="00004595">
                    <w:rPr>
                      <w:rFonts w:ascii="Arial" w:hAnsi="Arial" w:cs="Arial"/>
                      <w:i/>
                      <w:sz w:val="12"/>
                      <w:szCs w:val="16"/>
                    </w:rPr>
                    <w:t xml:space="preserve"> </w:t>
                  </w:r>
                </w:p>
                <w:p w:rsidR="00C92A90" w:rsidRPr="00004595" w:rsidRDefault="00C92A90" w:rsidP="00C92A90">
                  <w:pPr>
                    <w:spacing w:after="0" w:line="240" w:lineRule="auto"/>
                    <w:jc w:val="both"/>
                    <w:rPr>
                      <w:rFonts w:ascii="Arial" w:hAnsi="Arial" w:cs="Arial"/>
                      <w:i/>
                      <w:sz w:val="12"/>
                      <w:szCs w:val="16"/>
                    </w:rPr>
                  </w:pPr>
                </w:p>
                <w:p w:rsidR="00C92A90" w:rsidRPr="00004595" w:rsidRDefault="00C92A90" w:rsidP="00C92A9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i/>
                      <w:sz w:val="12"/>
                      <w:szCs w:val="16"/>
                    </w:rPr>
                    <w:t>NOTA:</w:t>
                  </w: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 xml:space="preserve"> En el espacio dejado para las firmas, los firmantes deben estampar su autógrafo o rúbrica (con esfero o bolígrafo cuya tinta sea negra).</w:t>
                  </w:r>
                </w:p>
                <w:p w:rsidR="00C92A90" w:rsidRPr="00004595" w:rsidRDefault="00C92A90" w:rsidP="00C92A9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  <w:p w:rsidR="00C92A90" w:rsidRPr="00004595" w:rsidRDefault="00C92A90" w:rsidP="00C92A90">
                  <w:pPr>
                    <w:pStyle w:val="Ttulo3"/>
                    <w:spacing w:before="0" w:line="240" w:lineRule="auto"/>
                    <w:rPr>
                      <w:rFonts w:ascii="Arial" w:hAnsi="Arial" w:cs="Arial"/>
                      <w:b/>
                      <w:color w:val="auto"/>
                      <w:sz w:val="12"/>
                      <w:szCs w:val="16"/>
                    </w:rPr>
                  </w:pPr>
                  <w:bookmarkStart w:id="2" w:name="_Toc483496596"/>
                  <w:r w:rsidRPr="00004595">
                    <w:rPr>
                      <w:rFonts w:ascii="Arial" w:hAnsi="Arial" w:cs="Arial"/>
                      <w:b/>
                      <w:color w:val="auto"/>
                      <w:sz w:val="12"/>
                      <w:szCs w:val="16"/>
                    </w:rPr>
                    <w:t>Aspectos Generales</w:t>
                  </w:r>
                  <w:bookmarkEnd w:id="2"/>
                </w:p>
                <w:p w:rsidR="00C92A90" w:rsidRPr="00004595" w:rsidRDefault="00C92A90" w:rsidP="00C92A90">
                  <w:pPr>
                    <w:spacing w:after="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  <w:p w:rsidR="00C92A90" w:rsidRPr="00004595" w:rsidRDefault="00C92A90" w:rsidP="00C92A90">
                  <w:pPr>
                    <w:spacing w:after="0"/>
                    <w:jc w:val="both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004595">
                    <w:rPr>
                      <w:rFonts w:ascii="Arial" w:hAnsi="Arial" w:cs="Arial"/>
                      <w:sz w:val="12"/>
                      <w:szCs w:val="16"/>
                    </w:rPr>
                    <w:t>Este tipo de Actas debe expresar en tiempo pasado lo tratado en la reunión sin describir detalles intrascendentes. Los párrafos deben ser concisos, claros y que hagan énfasis en las determinaciones tomadas.</w:t>
                  </w:r>
                </w:p>
                <w:p w:rsidR="00C92A90" w:rsidRDefault="00C92A90" w:rsidP="00C92A90">
                  <w:pPr>
                    <w:tabs>
                      <w:tab w:val="num" w:pos="284"/>
                    </w:tabs>
                    <w:spacing w:after="0" w:line="240" w:lineRule="auto"/>
                    <w:ind w:hanging="16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2A90" w:rsidRDefault="00C92A90" w:rsidP="00C92A90">
                  <w:pPr>
                    <w:tabs>
                      <w:tab w:val="num" w:pos="284"/>
                    </w:tabs>
                    <w:spacing w:after="0" w:line="240" w:lineRule="auto"/>
                    <w:ind w:hanging="16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2A90" w:rsidRDefault="00C92A90" w:rsidP="00C92A90">
                  <w:pPr>
                    <w:tabs>
                      <w:tab w:val="num" w:pos="284"/>
                    </w:tabs>
                    <w:spacing w:after="0" w:line="240" w:lineRule="auto"/>
                    <w:ind w:hanging="16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2A90" w:rsidRDefault="00C92A90" w:rsidP="00C92A90">
                  <w:pPr>
                    <w:tabs>
                      <w:tab w:val="num" w:pos="284"/>
                    </w:tabs>
                    <w:spacing w:after="0" w:line="240" w:lineRule="auto"/>
                    <w:ind w:hanging="16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2A90" w:rsidRDefault="00C92A90" w:rsidP="00C92A90">
                  <w:pPr>
                    <w:tabs>
                      <w:tab w:val="num" w:pos="284"/>
                    </w:tabs>
                    <w:spacing w:after="0" w:line="240" w:lineRule="auto"/>
                    <w:ind w:hanging="16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92A90" w:rsidRPr="00C92A90" w:rsidRDefault="00C92A90" w:rsidP="00C92A90">
                  <w:pPr>
                    <w:tabs>
                      <w:tab w:val="num" w:pos="284"/>
                    </w:tabs>
                    <w:spacing w:after="0" w:line="240" w:lineRule="auto"/>
                    <w:ind w:hanging="161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8B23AF" w:rsidRPr="00C870D0" w:rsidSect="00C92A90">
      <w:headerReference w:type="default" r:id="rId7"/>
      <w:footerReference w:type="default" r:id="rId8"/>
      <w:pgSz w:w="12242" w:h="15842" w:code="1"/>
      <w:pgMar w:top="1701" w:right="11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680" w:rsidRDefault="00A43680" w:rsidP="0020742D">
      <w:pPr>
        <w:spacing w:after="0" w:line="240" w:lineRule="auto"/>
      </w:pPr>
      <w:r>
        <w:separator/>
      </w:r>
    </w:p>
  </w:endnote>
  <w:endnote w:type="continuationSeparator" w:id="0">
    <w:p w:rsidR="00A43680" w:rsidRDefault="00A43680" w:rsidP="0020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C7" w:rsidRDefault="00236DC7" w:rsidP="00236DC7">
    <w:pPr>
      <w:pStyle w:val="Piedepgina"/>
      <w:jc w:val="center"/>
    </w:pPr>
  </w:p>
  <w:p w:rsidR="00236DC7" w:rsidRDefault="00C66E40" w:rsidP="00C66E40">
    <w:pPr>
      <w:pStyle w:val="Piedepgina"/>
      <w:tabs>
        <w:tab w:val="clear" w:pos="8838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:rsidR="00236DC7" w:rsidRPr="00541ECE" w:rsidRDefault="00541ECE" w:rsidP="00541ECE">
    <w:pPr>
      <w:pStyle w:val="Piedepgina"/>
      <w:spacing w:after="0" w:line="240" w:lineRule="auto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</w:t>
    </w:r>
  </w:p>
  <w:p w:rsidR="00C92A90" w:rsidRPr="00E926AF" w:rsidRDefault="00C92A90" w:rsidP="00C92A9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color w:val="000000"/>
        <w:sz w:val="16"/>
        <w:szCs w:val="16"/>
        <w:lang w:eastAsia="zh-CN"/>
      </w:rPr>
    </w:pP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 xml:space="preserve">Carrera 17 No. 16-00, Armenia Quindío – CAM Piso X – 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Código Postal.630004 - 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Tel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>–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(6)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 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741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 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71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 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00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 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Ext.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 XXX</w:t>
    </w:r>
  </w:p>
  <w:p w:rsidR="00C92A90" w:rsidRPr="00195257" w:rsidRDefault="00C92A90" w:rsidP="00C92A90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hAnsi="Arial" w:cs="Arial"/>
        <w:color w:val="0000FF"/>
        <w:sz w:val="18"/>
        <w:szCs w:val="18"/>
        <w:u w:val="single"/>
      </w:rPr>
    </w:pP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>Línea Gratuita: 01 8000 189264 - Correo</w:t>
    </w:r>
    <w:r w:rsidRPr="00E926AF">
      <w:rPr>
        <w:rFonts w:ascii="Arial" w:eastAsia="Arial" w:hAnsi="Arial" w:cs="Arial"/>
        <w:color w:val="000000"/>
        <w:sz w:val="16"/>
        <w:szCs w:val="16"/>
        <w:lang w:eastAsia="zh-CN"/>
      </w:rPr>
      <w:t xml:space="preserve"> </w:t>
    </w:r>
    <w:r w:rsidRPr="00E926AF">
      <w:rPr>
        <w:rFonts w:ascii="Arial" w:eastAsia="Times New Roman" w:hAnsi="Arial" w:cs="Arial"/>
        <w:color w:val="000000"/>
        <w:sz w:val="16"/>
        <w:szCs w:val="16"/>
        <w:lang w:eastAsia="zh-CN"/>
      </w:rPr>
      <w:t xml:space="preserve">Electrónico: </w:t>
    </w:r>
    <w:hyperlink r:id="rId1" w:history="1">
      <w:r w:rsidRPr="00E926AF">
        <w:rPr>
          <w:rFonts w:ascii="Arial" w:eastAsia="Times New Roman" w:hAnsi="Arial" w:cs="Arial"/>
          <w:color w:val="0000FF"/>
          <w:sz w:val="16"/>
          <w:szCs w:val="16"/>
          <w:u w:val="single"/>
          <w:lang w:eastAsia="zh-CN"/>
        </w:rPr>
        <w:t>xxxxxxxxxx@armenia.gov.co</w:t>
      </w:r>
    </w:hyperlink>
  </w:p>
  <w:p w:rsidR="00370687" w:rsidRPr="00236DC7" w:rsidRDefault="00E86541" w:rsidP="00236DC7">
    <w:pPr>
      <w:pStyle w:val="Piedepgina"/>
      <w:rPr>
        <w:szCs w:val="20"/>
      </w:rPr>
    </w:pPr>
    <w:r w:rsidRPr="00236DC7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680" w:rsidRDefault="00A43680" w:rsidP="0020742D">
      <w:pPr>
        <w:spacing w:after="0" w:line="240" w:lineRule="auto"/>
      </w:pPr>
      <w:r>
        <w:separator/>
      </w:r>
    </w:p>
  </w:footnote>
  <w:footnote w:type="continuationSeparator" w:id="0">
    <w:p w:rsidR="00A43680" w:rsidRDefault="00A43680" w:rsidP="0020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17"/>
      <w:gridCol w:w="6664"/>
      <w:gridCol w:w="2259"/>
    </w:tblGrid>
    <w:tr w:rsidR="003D43B4" w:rsidRPr="00897516" w:rsidTr="00F64689">
      <w:trPr>
        <w:trHeight w:val="268"/>
        <w:jc w:val="center"/>
      </w:trPr>
      <w:tc>
        <w:tcPr>
          <w:tcW w:w="6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541ECE">
          <w:pPr>
            <w:spacing w:after="0" w:line="240" w:lineRule="auto"/>
            <w:jc w:val="center"/>
            <w:rPr>
              <w:rFonts w:ascii="Arial" w:hAnsi="Arial" w:cs="Arial"/>
              <w:noProof/>
              <w:sz w:val="14"/>
              <w:szCs w:val="20"/>
              <w:lang w:val="en-US"/>
            </w:rPr>
          </w:pPr>
          <w:r>
            <w:br w:type="page"/>
          </w:r>
          <w:r w:rsidR="00A43680">
            <w:rPr>
              <w:noProof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Descripción: E:\DOCUMENTOS LENIS\Memoria pasar\1Escudo.jpg" style="width:50.25pt;height:58.6pt;visibility:visible;mso-width-percent:0;mso-height-percent:0;mso-width-percent:0;mso-height-percent:0">
                <v:imagedata r:id="rId1" o:title="1Escudo"/>
              </v:shape>
            </w:pict>
          </w:r>
        </w:p>
      </w:tc>
      <w:tc>
        <w:tcPr>
          <w:tcW w:w="328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:rsidR="003D43B4" w:rsidRDefault="003D43B4" w:rsidP="00515D3F">
          <w:pPr>
            <w:spacing w:after="0" w:line="240" w:lineRule="auto"/>
            <w:ind w:left="-28" w:firstLine="28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541ECE">
            <w:rPr>
              <w:rFonts w:ascii="Arial" w:eastAsia="Arial Unicode MS" w:hAnsi="Arial" w:cs="Arial"/>
              <w:b/>
              <w:szCs w:val="24"/>
            </w:rPr>
            <w:t>ACTA DE REUNIÓN</w:t>
          </w:r>
          <w:r w:rsidR="00515D3F" w:rsidRPr="00541ECE">
            <w:rPr>
              <w:rFonts w:ascii="Arial" w:eastAsia="Arial Unicode MS" w:hAnsi="Arial" w:cs="Arial"/>
              <w:b/>
              <w:szCs w:val="24"/>
            </w:rPr>
            <w:t xml:space="preserve"> – USO GENERAL</w:t>
          </w:r>
        </w:p>
        <w:p w:rsidR="00541ECE" w:rsidRDefault="00541ECE" w:rsidP="00515D3F">
          <w:pPr>
            <w:spacing w:after="0" w:line="240" w:lineRule="auto"/>
            <w:ind w:left="-28" w:firstLine="28"/>
            <w:jc w:val="center"/>
            <w:rPr>
              <w:rFonts w:ascii="Arial" w:eastAsia="Arial Unicode MS" w:hAnsi="Arial" w:cs="Arial"/>
              <w:b/>
              <w:szCs w:val="24"/>
            </w:rPr>
          </w:pPr>
        </w:p>
        <w:p w:rsidR="00541ECE" w:rsidRPr="00541ECE" w:rsidRDefault="00F64689" w:rsidP="00541ECE">
          <w:pPr>
            <w:spacing w:after="0" w:line="240" w:lineRule="auto"/>
            <w:jc w:val="center"/>
            <w:rPr>
              <w:rFonts w:ascii="Arial" w:hAnsi="Arial" w:cs="Arial"/>
              <w:bCs/>
              <w:sz w:val="20"/>
              <w:lang w:val="es-MX"/>
            </w:rPr>
          </w:pPr>
          <w:r>
            <w:rPr>
              <w:rFonts w:ascii="Arial" w:hAnsi="Arial" w:cs="Arial"/>
              <w:bCs/>
              <w:sz w:val="20"/>
              <w:lang w:val="es-MX"/>
            </w:rPr>
            <w:t>Despacho Alcalde</w:t>
          </w:r>
        </w:p>
        <w:p w:rsidR="003D43B4" w:rsidRPr="00897516" w:rsidRDefault="00541ECE" w:rsidP="00541ECE">
          <w:pPr>
            <w:spacing w:after="0" w:line="240" w:lineRule="auto"/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 w:rsidRPr="00541ECE">
            <w:rPr>
              <w:rFonts w:ascii="Arial" w:hAnsi="Arial" w:cs="Arial"/>
              <w:bCs/>
              <w:sz w:val="20"/>
              <w:szCs w:val="28"/>
              <w:lang w:val="es-MX"/>
            </w:rPr>
            <w:t>Sistema de Gestión Integrado CALIDAD-MECI</w:t>
          </w:r>
        </w:p>
      </w:tc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F64689">
          <w:pPr>
            <w:spacing w:after="0" w:line="240" w:lineRule="auto"/>
            <w:rPr>
              <w:rFonts w:ascii="Arial" w:eastAsia="Arial Unicode MS" w:hAnsi="Arial" w:cs="Arial"/>
              <w:sz w:val="20"/>
              <w:szCs w:val="20"/>
            </w:rPr>
          </w:pPr>
          <w:r w:rsidRPr="00897516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R-</w:t>
          </w:r>
          <w:r w:rsidR="00F64689">
            <w:rPr>
              <w:rFonts w:ascii="Arial" w:hAnsi="Arial" w:cs="Arial"/>
              <w:sz w:val="20"/>
              <w:szCs w:val="20"/>
            </w:rPr>
            <w:t>AM</w:t>
          </w:r>
          <w:r w:rsidR="00EA7CD6">
            <w:rPr>
              <w:rFonts w:ascii="Arial" w:hAnsi="Arial" w:cs="Arial"/>
              <w:sz w:val="20"/>
              <w:szCs w:val="20"/>
            </w:rPr>
            <w:t>-</w:t>
          </w:r>
          <w:r w:rsidR="00F64689">
            <w:rPr>
              <w:rFonts w:ascii="Arial" w:hAnsi="Arial" w:cs="Arial"/>
              <w:sz w:val="20"/>
              <w:szCs w:val="20"/>
            </w:rPr>
            <w:t>SGI</w:t>
          </w:r>
          <w:r>
            <w:rPr>
              <w:rFonts w:ascii="Arial" w:hAnsi="Arial" w:cs="Arial"/>
              <w:sz w:val="20"/>
              <w:szCs w:val="20"/>
            </w:rPr>
            <w:t>-024</w:t>
          </w:r>
        </w:p>
      </w:tc>
    </w:tr>
    <w:tr w:rsidR="003D43B4" w:rsidRPr="00897516" w:rsidTr="00F64689">
      <w:trPr>
        <w:trHeight w:val="272"/>
        <w:jc w:val="center"/>
      </w:trPr>
      <w:tc>
        <w:tcPr>
          <w:tcW w:w="6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43B4" w:rsidRPr="00897516" w:rsidRDefault="003D43B4" w:rsidP="00C60821">
          <w:pPr>
            <w:spacing w:after="0" w:line="240" w:lineRule="auto"/>
            <w:rPr>
              <w:rFonts w:ascii="Arial" w:eastAsia="Arial Unicode MS" w:hAnsi="Arial" w:cs="Arial"/>
              <w:sz w:val="14"/>
              <w:szCs w:val="20"/>
            </w:rPr>
          </w:pPr>
        </w:p>
      </w:tc>
      <w:tc>
        <w:tcPr>
          <w:tcW w:w="3286" w:type="pct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C60821">
          <w:pPr>
            <w:spacing w:after="0" w:line="240" w:lineRule="auto"/>
            <w:ind w:left="-28" w:firstLine="28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541ECE">
          <w:pPr>
            <w:spacing w:after="0" w:line="240" w:lineRule="auto"/>
            <w:rPr>
              <w:rFonts w:ascii="Arial" w:eastAsia="Arial Unicode MS" w:hAnsi="Arial" w:cs="Arial"/>
              <w:sz w:val="20"/>
              <w:szCs w:val="20"/>
            </w:rPr>
          </w:pPr>
          <w:r w:rsidRPr="00897516">
            <w:rPr>
              <w:rFonts w:ascii="Arial" w:hAnsi="Arial" w:cs="Arial"/>
              <w:sz w:val="20"/>
              <w:szCs w:val="20"/>
            </w:rPr>
            <w:t xml:space="preserve">Fecha: </w:t>
          </w:r>
          <w:r w:rsidR="00F64689">
            <w:rPr>
              <w:rFonts w:ascii="Arial" w:hAnsi="Arial" w:cs="Arial"/>
              <w:sz w:val="20"/>
              <w:szCs w:val="20"/>
            </w:rPr>
            <w:t>02/01/2017</w:t>
          </w:r>
        </w:p>
      </w:tc>
    </w:tr>
    <w:tr w:rsidR="003D43B4" w:rsidRPr="00897516" w:rsidTr="00F64689">
      <w:trPr>
        <w:trHeight w:val="318"/>
        <w:jc w:val="center"/>
      </w:trPr>
      <w:tc>
        <w:tcPr>
          <w:tcW w:w="6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43B4" w:rsidRPr="00897516" w:rsidRDefault="003D43B4" w:rsidP="00C60821">
          <w:pPr>
            <w:spacing w:after="0" w:line="240" w:lineRule="auto"/>
            <w:rPr>
              <w:rFonts w:ascii="Arial" w:eastAsia="Arial Unicode MS" w:hAnsi="Arial" w:cs="Arial"/>
              <w:sz w:val="14"/>
              <w:szCs w:val="20"/>
            </w:rPr>
          </w:pPr>
        </w:p>
      </w:tc>
      <w:tc>
        <w:tcPr>
          <w:tcW w:w="3286" w:type="pct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C60821">
          <w:pPr>
            <w:spacing w:after="0" w:line="240" w:lineRule="auto"/>
            <w:ind w:left="-28" w:firstLine="2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C60821">
          <w:pPr>
            <w:spacing w:after="0" w:line="240" w:lineRule="auto"/>
            <w:rPr>
              <w:rFonts w:ascii="Arial" w:eastAsia="Arial Unicode MS" w:hAnsi="Arial" w:cs="Arial"/>
              <w:sz w:val="20"/>
              <w:szCs w:val="20"/>
            </w:rPr>
          </w:pPr>
          <w:r w:rsidRPr="00897516">
            <w:rPr>
              <w:rFonts w:ascii="Arial" w:hAnsi="Arial" w:cs="Arial"/>
              <w:sz w:val="20"/>
              <w:szCs w:val="20"/>
            </w:rPr>
            <w:t xml:space="preserve">Versión: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="00F64689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3D43B4" w:rsidRPr="00897516" w:rsidTr="00F64689">
      <w:trPr>
        <w:trHeight w:val="222"/>
        <w:jc w:val="center"/>
      </w:trPr>
      <w:tc>
        <w:tcPr>
          <w:tcW w:w="6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D43B4" w:rsidRPr="00897516" w:rsidRDefault="003D43B4" w:rsidP="00C60821">
          <w:pPr>
            <w:spacing w:after="0" w:line="240" w:lineRule="auto"/>
            <w:rPr>
              <w:rFonts w:ascii="Arial" w:eastAsia="Arial Unicode MS" w:hAnsi="Arial" w:cs="Arial"/>
              <w:sz w:val="14"/>
              <w:szCs w:val="20"/>
            </w:rPr>
          </w:pPr>
        </w:p>
      </w:tc>
      <w:tc>
        <w:tcPr>
          <w:tcW w:w="328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3D43B4" w:rsidRPr="00897516" w:rsidRDefault="003D43B4" w:rsidP="00C60821">
          <w:pPr>
            <w:spacing w:after="0" w:line="240" w:lineRule="auto"/>
            <w:ind w:left="-28" w:firstLine="28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3D43B4" w:rsidRPr="005973BC" w:rsidRDefault="003D43B4" w:rsidP="00C60821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973BC">
            <w:rPr>
              <w:rFonts w:ascii="Arial" w:hAnsi="Arial" w:cs="Arial"/>
              <w:sz w:val="20"/>
              <w:szCs w:val="20"/>
            </w:rPr>
            <w:t xml:space="preserve">Página </w:t>
          </w:r>
          <w:r w:rsidR="00C04762" w:rsidRPr="00C13582">
            <w:rPr>
              <w:rFonts w:ascii="Arial" w:hAnsi="Arial" w:cs="Arial"/>
              <w:sz w:val="18"/>
              <w:szCs w:val="18"/>
            </w:rPr>
            <w:fldChar w:fldCharType="begin"/>
          </w:r>
          <w:r w:rsidR="00C04762" w:rsidRPr="00C13582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="00C04762" w:rsidRPr="00C13582">
            <w:rPr>
              <w:rFonts w:ascii="Arial" w:hAnsi="Arial" w:cs="Arial"/>
              <w:sz w:val="18"/>
              <w:szCs w:val="18"/>
            </w:rPr>
            <w:fldChar w:fldCharType="separate"/>
          </w:r>
          <w:r w:rsidR="000A1EA9">
            <w:rPr>
              <w:rFonts w:ascii="Arial" w:hAnsi="Arial" w:cs="Arial"/>
              <w:noProof/>
              <w:sz w:val="18"/>
              <w:szCs w:val="18"/>
            </w:rPr>
            <w:t>1</w:t>
          </w:r>
          <w:r w:rsidR="00C04762" w:rsidRPr="00C13582">
            <w:rPr>
              <w:rFonts w:ascii="Arial" w:hAnsi="Arial" w:cs="Arial"/>
              <w:sz w:val="18"/>
              <w:szCs w:val="18"/>
            </w:rPr>
            <w:fldChar w:fldCharType="end"/>
          </w:r>
          <w:r w:rsidR="00C04762" w:rsidRPr="00C13582">
            <w:rPr>
              <w:rFonts w:ascii="Arial" w:hAnsi="Arial" w:cs="Arial"/>
              <w:sz w:val="18"/>
              <w:szCs w:val="18"/>
            </w:rPr>
            <w:t xml:space="preserve"> de </w:t>
          </w:r>
          <w:r w:rsidR="00C04762" w:rsidRPr="00C13582">
            <w:rPr>
              <w:rFonts w:ascii="Arial" w:hAnsi="Arial" w:cs="Arial"/>
              <w:sz w:val="18"/>
              <w:szCs w:val="18"/>
            </w:rPr>
            <w:fldChar w:fldCharType="begin"/>
          </w:r>
          <w:r w:rsidR="00C04762" w:rsidRPr="00C13582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="00C04762" w:rsidRPr="00C13582">
            <w:rPr>
              <w:rFonts w:ascii="Arial" w:hAnsi="Arial" w:cs="Arial"/>
              <w:sz w:val="18"/>
              <w:szCs w:val="18"/>
            </w:rPr>
            <w:fldChar w:fldCharType="separate"/>
          </w:r>
          <w:r w:rsidR="000A1EA9">
            <w:rPr>
              <w:rFonts w:ascii="Arial" w:hAnsi="Arial" w:cs="Arial"/>
              <w:noProof/>
              <w:sz w:val="18"/>
              <w:szCs w:val="18"/>
            </w:rPr>
            <w:t>2</w:t>
          </w:r>
          <w:r w:rsidR="00C04762" w:rsidRPr="00C1358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20742D" w:rsidRPr="00EB2FB7" w:rsidRDefault="0020742D" w:rsidP="00EB2FB7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4CC"/>
    <w:multiLevelType w:val="multilevel"/>
    <w:tmpl w:val="712ABB4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085553"/>
    <w:multiLevelType w:val="hybridMultilevel"/>
    <w:tmpl w:val="69A0AD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509D"/>
    <w:multiLevelType w:val="multilevel"/>
    <w:tmpl w:val="2F8EA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A14231"/>
    <w:multiLevelType w:val="hybridMultilevel"/>
    <w:tmpl w:val="FB1E7714"/>
    <w:lvl w:ilvl="0" w:tplc="38B4B87C">
      <w:start w:val="3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B17A8"/>
    <w:multiLevelType w:val="hybridMultilevel"/>
    <w:tmpl w:val="92821692"/>
    <w:lvl w:ilvl="0" w:tplc="240A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44C73AA8"/>
    <w:multiLevelType w:val="hybridMultilevel"/>
    <w:tmpl w:val="E6945D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50107"/>
    <w:multiLevelType w:val="hybridMultilevel"/>
    <w:tmpl w:val="DCD8F4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5C55"/>
    <w:multiLevelType w:val="hybridMultilevel"/>
    <w:tmpl w:val="821033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F7039D"/>
    <w:multiLevelType w:val="hybridMultilevel"/>
    <w:tmpl w:val="86D86D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802DB"/>
    <w:multiLevelType w:val="hybridMultilevel"/>
    <w:tmpl w:val="D64CC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996202">
    <w:abstractNumId w:val="1"/>
  </w:num>
  <w:num w:numId="2" w16cid:durableId="915016457">
    <w:abstractNumId w:val="6"/>
  </w:num>
  <w:num w:numId="3" w16cid:durableId="324863316">
    <w:abstractNumId w:val="9"/>
  </w:num>
  <w:num w:numId="4" w16cid:durableId="162667621">
    <w:abstractNumId w:val="2"/>
  </w:num>
  <w:num w:numId="5" w16cid:durableId="73744697">
    <w:abstractNumId w:val="7"/>
  </w:num>
  <w:num w:numId="6" w16cid:durableId="270403372">
    <w:abstractNumId w:val="8"/>
  </w:num>
  <w:num w:numId="7" w16cid:durableId="2101020451">
    <w:abstractNumId w:val="5"/>
  </w:num>
  <w:num w:numId="8" w16cid:durableId="1881434473">
    <w:abstractNumId w:val="3"/>
  </w:num>
  <w:num w:numId="9" w16cid:durableId="421997355">
    <w:abstractNumId w:val="0"/>
  </w:num>
  <w:num w:numId="10" w16cid:durableId="50020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A24"/>
    <w:rsid w:val="00003D6D"/>
    <w:rsid w:val="00004595"/>
    <w:rsid w:val="0005013F"/>
    <w:rsid w:val="00052EC1"/>
    <w:rsid w:val="000736C3"/>
    <w:rsid w:val="00095D88"/>
    <w:rsid w:val="000A0A52"/>
    <w:rsid w:val="000A1EA9"/>
    <w:rsid w:val="000C694F"/>
    <w:rsid w:val="000D58A9"/>
    <w:rsid w:val="000E4A99"/>
    <w:rsid w:val="000F2ABF"/>
    <w:rsid w:val="00103932"/>
    <w:rsid w:val="00136015"/>
    <w:rsid w:val="0016038B"/>
    <w:rsid w:val="0016425B"/>
    <w:rsid w:val="00176A59"/>
    <w:rsid w:val="00184A07"/>
    <w:rsid w:val="001B3E2D"/>
    <w:rsid w:val="001B6A6D"/>
    <w:rsid w:val="001D50C1"/>
    <w:rsid w:val="00204426"/>
    <w:rsid w:val="0020742D"/>
    <w:rsid w:val="00214EAB"/>
    <w:rsid w:val="00236BAC"/>
    <w:rsid w:val="00236DC7"/>
    <w:rsid w:val="002461B9"/>
    <w:rsid w:val="002511B7"/>
    <w:rsid w:val="00251E98"/>
    <w:rsid w:val="00275BDB"/>
    <w:rsid w:val="00287DCA"/>
    <w:rsid w:val="002922CD"/>
    <w:rsid w:val="00296774"/>
    <w:rsid w:val="002E2F24"/>
    <w:rsid w:val="002E7884"/>
    <w:rsid w:val="002F3574"/>
    <w:rsid w:val="00302A2E"/>
    <w:rsid w:val="00315D4A"/>
    <w:rsid w:val="00317892"/>
    <w:rsid w:val="0036151D"/>
    <w:rsid w:val="00370687"/>
    <w:rsid w:val="00380822"/>
    <w:rsid w:val="00392FFA"/>
    <w:rsid w:val="003B7B1C"/>
    <w:rsid w:val="003D43B4"/>
    <w:rsid w:val="00402A80"/>
    <w:rsid w:val="0042195B"/>
    <w:rsid w:val="0043205C"/>
    <w:rsid w:val="00440741"/>
    <w:rsid w:val="00450408"/>
    <w:rsid w:val="00450708"/>
    <w:rsid w:val="00452CCC"/>
    <w:rsid w:val="0047240E"/>
    <w:rsid w:val="00492884"/>
    <w:rsid w:val="004977B5"/>
    <w:rsid w:val="00497B0A"/>
    <w:rsid w:val="004C6D1A"/>
    <w:rsid w:val="004C7A97"/>
    <w:rsid w:val="004D16C4"/>
    <w:rsid w:val="004D4AA0"/>
    <w:rsid w:val="004D570C"/>
    <w:rsid w:val="004E77FF"/>
    <w:rsid w:val="00500386"/>
    <w:rsid w:val="0050496C"/>
    <w:rsid w:val="00505F34"/>
    <w:rsid w:val="00512380"/>
    <w:rsid w:val="00515D3F"/>
    <w:rsid w:val="00541ECE"/>
    <w:rsid w:val="0055677A"/>
    <w:rsid w:val="005868D0"/>
    <w:rsid w:val="005A4A24"/>
    <w:rsid w:val="005F50D7"/>
    <w:rsid w:val="006252C6"/>
    <w:rsid w:val="006304DA"/>
    <w:rsid w:val="00632C94"/>
    <w:rsid w:val="00636317"/>
    <w:rsid w:val="0064218E"/>
    <w:rsid w:val="006608C8"/>
    <w:rsid w:val="00661930"/>
    <w:rsid w:val="006A2E1A"/>
    <w:rsid w:val="006C4E09"/>
    <w:rsid w:val="006F0BCD"/>
    <w:rsid w:val="006F4552"/>
    <w:rsid w:val="00712683"/>
    <w:rsid w:val="00723305"/>
    <w:rsid w:val="007350DC"/>
    <w:rsid w:val="00741BA7"/>
    <w:rsid w:val="00765A14"/>
    <w:rsid w:val="00783A31"/>
    <w:rsid w:val="007A49F3"/>
    <w:rsid w:val="007B3657"/>
    <w:rsid w:val="00811F54"/>
    <w:rsid w:val="00832DE4"/>
    <w:rsid w:val="00882509"/>
    <w:rsid w:val="00882F40"/>
    <w:rsid w:val="008833D8"/>
    <w:rsid w:val="008921B5"/>
    <w:rsid w:val="00897516"/>
    <w:rsid w:val="008B23AF"/>
    <w:rsid w:val="008D351B"/>
    <w:rsid w:val="00924A99"/>
    <w:rsid w:val="00931AD6"/>
    <w:rsid w:val="00935A49"/>
    <w:rsid w:val="00935C9B"/>
    <w:rsid w:val="00943BFA"/>
    <w:rsid w:val="00992226"/>
    <w:rsid w:val="009F5451"/>
    <w:rsid w:val="00A04C62"/>
    <w:rsid w:val="00A112D5"/>
    <w:rsid w:val="00A26AB3"/>
    <w:rsid w:val="00A43680"/>
    <w:rsid w:val="00A50B7A"/>
    <w:rsid w:val="00AA7498"/>
    <w:rsid w:val="00AD27EF"/>
    <w:rsid w:val="00AD5254"/>
    <w:rsid w:val="00AE64C9"/>
    <w:rsid w:val="00B21946"/>
    <w:rsid w:val="00B42B90"/>
    <w:rsid w:val="00B61BD9"/>
    <w:rsid w:val="00B97EF8"/>
    <w:rsid w:val="00BB0BE2"/>
    <w:rsid w:val="00BB64E0"/>
    <w:rsid w:val="00BC5795"/>
    <w:rsid w:val="00BD4864"/>
    <w:rsid w:val="00C04762"/>
    <w:rsid w:val="00C60821"/>
    <w:rsid w:val="00C639D9"/>
    <w:rsid w:val="00C66E40"/>
    <w:rsid w:val="00C72D22"/>
    <w:rsid w:val="00C870D0"/>
    <w:rsid w:val="00C875C7"/>
    <w:rsid w:val="00C92A90"/>
    <w:rsid w:val="00CB66D1"/>
    <w:rsid w:val="00CD0F7C"/>
    <w:rsid w:val="00CD51DC"/>
    <w:rsid w:val="00CD6FDB"/>
    <w:rsid w:val="00CE6B4D"/>
    <w:rsid w:val="00CF2DAB"/>
    <w:rsid w:val="00D02822"/>
    <w:rsid w:val="00D32F3D"/>
    <w:rsid w:val="00D34320"/>
    <w:rsid w:val="00D52B39"/>
    <w:rsid w:val="00D678AB"/>
    <w:rsid w:val="00D77655"/>
    <w:rsid w:val="00DC42A5"/>
    <w:rsid w:val="00DD57DB"/>
    <w:rsid w:val="00DD6132"/>
    <w:rsid w:val="00DF0EB9"/>
    <w:rsid w:val="00DF18C1"/>
    <w:rsid w:val="00E03428"/>
    <w:rsid w:val="00E05C52"/>
    <w:rsid w:val="00E13D1E"/>
    <w:rsid w:val="00E463F3"/>
    <w:rsid w:val="00E549DF"/>
    <w:rsid w:val="00E86541"/>
    <w:rsid w:val="00E95B5C"/>
    <w:rsid w:val="00EA7CD6"/>
    <w:rsid w:val="00EB2FB7"/>
    <w:rsid w:val="00EB3394"/>
    <w:rsid w:val="00ED35C2"/>
    <w:rsid w:val="00EE3DB5"/>
    <w:rsid w:val="00F64689"/>
    <w:rsid w:val="00F93E18"/>
    <w:rsid w:val="00FA6C70"/>
    <w:rsid w:val="00FC39CA"/>
    <w:rsid w:val="00FE5DC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8C4312"/>
  <w15:chartTrackingRefBased/>
  <w15:docId w15:val="{1A079479-C1FB-4FCC-AFBE-4EE7BD9A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A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22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3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4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2074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0742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2074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0742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52EC1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uiPriority w:val="9"/>
    <w:rsid w:val="002922C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EncabezadoCar1">
    <w:name w:val="Encabezado Car1"/>
    <w:rsid w:val="00003D6D"/>
    <w:rPr>
      <w:sz w:val="24"/>
      <w:szCs w:val="24"/>
    </w:rPr>
  </w:style>
  <w:style w:type="character" w:customStyle="1" w:styleId="Ttulo3Car">
    <w:name w:val="Título 3 Car"/>
    <w:link w:val="Ttulo3"/>
    <w:uiPriority w:val="9"/>
    <w:semiHidden/>
    <w:rsid w:val="008B23AF"/>
    <w:rPr>
      <w:rFonts w:ascii="Calibri Light" w:eastAsia="Times New Roman" w:hAnsi="Calibri Light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@armen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acta_reunion</vt:lpstr>
    </vt:vector>
  </TitlesOfParts>
  <Company>Hewlett-Packard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acta_reunion</dc:title>
  <dc:subject/>
  <dc:creator>Calidad1</dc:creator>
  <cp:keywords/>
  <cp:lastModifiedBy>CLAUDIA YANETH CORREDOR ARCE</cp:lastModifiedBy>
  <cp:revision>2</cp:revision>
  <cp:lastPrinted>2013-09-02T21:38:00Z</cp:lastPrinted>
  <dcterms:created xsi:type="dcterms:W3CDTF">2023-08-10T20:52:00Z</dcterms:created>
  <dcterms:modified xsi:type="dcterms:W3CDTF">2023-08-10T20:52:00Z</dcterms:modified>
</cp:coreProperties>
</file>